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20" w:type="dxa"/>
        <w:tblInd w:w="5328" w:type="dxa"/>
        <w:tblLook w:val="01E0" w:firstRow="1" w:lastRow="1" w:firstColumn="1" w:lastColumn="1" w:noHBand="0" w:noVBand="0"/>
      </w:tblPr>
      <w:tblGrid>
        <w:gridCol w:w="4320"/>
      </w:tblGrid>
      <w:tr w:rsidR="00375816" w:rsidRPr="00CF20A0" w:rsidTr="00890D90">
        <w:trPr>
          <w:trHeight w:val="1094"/>
        </w:trPr>
        <w:tc>
          <w:tcPr>
            <w:tcW w:w="4320" w:type="dxa"/>
            <w:shd w:val="clear" w:color="auto" w:fill="auto"/>
          </w:tcPr>
          <w:p w:rsidR="00375816" w:rsidRPr="00CF20A0" w:rsidRDefault="00375816" w:rsidP="00890D90">
            <w:pPr>
              <w:ind w:left="72" w:hanging="72"/>
              <w:rPr>
                <w:rFonts w:eastAsia="Times New Roman"/>
                <w:sz w:val="26"/>
                <w:szCs w:val="26"/>
              </w:rPr>
            </w:pPr>
            <w:r w:rsidRPr="00CF20A0">
              <w:rPr>
                <w:rFonts w:eastAsia="Times New Roman"/>
                <w:sz w:val="26"/>
                <w:szCs w:val="26"/>
              </w:rPr>
              <w:t>Приложение 1</w:t>
            </w:r>
          </w:p>
          <w:p w:rsidR="00375816" w:rsidRPr="00CF20A0" w:rsidRDefault="00375816" w:rsidP="00890D90">
            <w:pPr>
              <w:ind w:left="72" w:hanging="72"/>
              <w:rPr>
                <w:rFonts w:eastAsia="Times New Roman"/>
                <w:sz w:val="26"/>
                <w:szCs w:val="26"/>
              </w:rPr>
            </w:pPr>
            <w:r w:rsidRPr="00CF20A0">
              <w:rPr>
                <w:rFonts w:eastAsia="Times New Roman"/>
                <w:sz w:val="26"/>
                <w:szCs w:val="26"/>
              </w:rPr>
              <w:t>к постановлению Администрации</w:t>
            </w:r>
          </w:p>
          <w:p w:rsidR="00375816" w:rsidRPr="00CF20A0" w:rsidRDefault="00375816" w:rsidP="00890D90">
            <w:pPr>
              <w:ind w:left="72" w:hanging="72"/>
              <w:rPr>
                <w:rFonts w:eastAsia="Times New Roman"/>
                <w:szCs w:val="26"/>
              </w:rPr>
            </w:pPr>
            <w:r w:rsidRPr="00CF20A0">
              <w:rPr>
                <w:rFonts w:eastAsia="Times New Roman"/>
                <w:sz w:val="26"/>
                <w:szCs w:val="26"/>
              </w:rPr>
              <w:t>города Обнинска</w:t>
            </w:r>
          </w:p>
          <w:p w:rsidR="00375816" w:rsidRPr="004B03BF" w:rsidRDefault="00375816" w:rsidP="00890D90">
            <w:pPr>
              <w:rPr>
                <w:u w:val="single"/>
              </w:rPr>
            </w:pPr>
            <w:r w:rsidRPr="004B03BF">
              <w:rPr>
                <w:sz w:val="26"/>
                <w:szCs w:val="26"/>
                <w:u w:val="single"/>
              </w:rPr>
              <w:t>04.03.2025</w:t>
            </w:r>
            <w:r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  <w:u w:val="single"/>
              </w:rPr>
              <w:t>521-п</w:t>
            </w:r>
          </w:p>
          <w:p w:rsidR="00375816" w:rsidRPr="00CF20A0" w:rsidRDefault="00375816" w:rsidP="00890D90">
            <w:pPr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</w:tr>
    </w:tbl>
    <w:p w:rsidR="00375816" w:rsidRPr="00D61D15" w:rsidRDefault="00375816" w:rsidP="00375816">
      <w:pPr>
        <w:rPr>
          <w:b/>
          <w:szCs w:val="26"/>
        </w:rPr>
      </w:pPr>
    </w:p>
    <w:p w:rsidR="00375816" w:rsidRPr="00683259" w:rsidRDefault="00375816" w:rsidP="00375816">
      <w:pPr>
        <w:pStyle w:val="2"/>
        <w:tabs>
          <w:tab w:val="left" w:pos="4820"/>
        </w:tabs>
        <w:rPr>
          <w:b/>
          <w:bCs/>
          <w:spacing w:val="20"/>
          <w:szCs w:val="26"/>
        </w:rPr>
      </w:pPr>
    </w:p>
    <w:p w:rsidR="00375816" w:rsidRPr="008D3249" w:rsidRDefault="00375816" w:rsidP="00375816">
      <w:pPr>
        <w:pStyle w:val="2"/>
        <w:tabs>
          <w:tab w:val="left" w:pos="4820"/>
        </w:tabs>
        <w:jc w:val="center"/>
        <w:rPr>
          <w:b/>
          <w:szCs w:val="26"/>
        </w:rPr>
      </w:pPr>
      <w:r w:rsidRPr="008D3249">
        <w:rPr>
          <w:b/>
          <w:szCs w:val="26"/>
        </w:rPr>
        <w:t xml:space="preserve">Поправочные </w:t>
      </w:r>
      <w:hyperlink w:anchor="Par31" w:tooltip="ПОПРАВОЧНЫЕ КОЭФФИЦИЕНТЫ" w:history="1">
        <w:r w:rsidRPr="008D3249">
          <w:rPr>
            <w:b/>
            <w:szCs w:val="26"/>
          </w:rPr>
          <w:t>коэффициенты</w:t>
        </w:r>
      </w:hyperlink>
      <w:r w:rsidRPr="008D3249">
        <w:rPr>
          <w:b/>
          <w:szCs w:val="26"/>
        </w:rPr>
        <w:t xml:space="preserve"> для формирования фонда оплаты труда</w:t>
      </w:r>
    </w:p>
    <w:p w:rsidR="00375816" w:rsidRDefault="00375816" w:rsidP="00375816">
      <w:pPr>
        <w:jc w:val="center"/>
        <w:rPr>
          <w:b/>
          <w:sz w:val="26"/>
          <w:szCs w:val="26"/>
        </w:rPr>
      </w:pPr>
      <w:r w:rsidRPr="008D3249">
        <w:rPr>
          <w:b/>
          <w:sz w:val="26"/>
          <w:szCs w:val="26"/>
        </w:rPr>
        <w:t xml:space="preserve">муниципальных бюджетных дошкольных образовательных учреждений муниципального образования </w:t>
      </w:r>
      <w:r>
        <w:rPr>
          <w:b/>
          <w:sz w:val="26"/>
          <w:szCs w:val="26"/>
        </w:rPr>
        <w:t>«Город Обнинск»</w:t>
      </w:r>
      <w:r w:rsidRPr="008D3249">
        <w:rPr>
          <w:b/>
          <w:sz w:val="26"/>
          <w:szCs w:val="26"/>
        </w:rPr>
        <w:t xml:space="preserve"> </w:t>
      </w:r>
    </w:p>
    <w:p w:rsidR="00375816" w:rsidRPr="008D3249" w:rsidRDefault="00375816" w:rsidP="00375816">
      <w:pPr>
        <w:jc w:val="center"/>
        <w:rPr>
          <w:b/>
          <w:bCs/>
          <w:spacing w:val="20"/>
          <w:sz w:val="26"/>
          <w:szCs w:val="26"/>
        </w:rPr>
      </w:pPr>
      <w:r w:rsidRPr="008D3249">
        <w:rPr>
          <w:b/>
          <w:sz w:val="26"/>
          <w:szCs w:val="26"/>
          <w:lang w:eastAsia="ru-RU"/>
        </w:rPr>
        <w:t>за счет средств субвенции областного бюджета</w:t>
      </w:r>
    </w:p>
    <w:p w:rsidR="00375816" w:rsidRDefault="00375816" w:rsidP="00375816">
      <w:pPr>
        <w:pStyle w:val="ConsPlusNormal"/>
        <w:jc w:val="center"/>
        <w:rPr>
          <w:b/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"/>
        <w:gridCol w:w="5796"/>
        <w:gridCol w:w="2844"/>
      </w:tblGrid>
      <w:tr w:rsidR="00375816" w:rsidRPr="00EA4BF8" w:rsidTr="00890D90">
        <w:trPr>
          <w:trHeight w:hRule="exact" w:val="7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9234B" w:rsidRDefault="00375816" w:rsidP="00890D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9234B">
              <w:rPr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C9234B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C9234B">
              <w:rPr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9234B" w:rsidRDefault="00375816" w:rsidP="00890D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9234B">
              <w:rPr>
                <w:b/>
                <w:bCs/>
                <w:color w:val="000000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9234B" w:rsidRDefault="00375816" w:rsidP="00890D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9234B">
              <w:rPr>
                <w:b/>
                <w:sz w:val="26"/>
                <w:szCs w:val="26"/>
              </w:rPr>
              <w:t>Поправочный коэффициент</w:t>
            </w:r>
          </w:p>
        </w:tc>
      </w:tr>
      <w:tr w:rsidR="00375816" w:rsidRPr="00EA4BF8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C9234B" w:rsidRDefault="00375816" w:rsidP="00890D90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1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9234B" w:rsidRDefault="00375816" w:rsidP="00890D90">
            <w:pPr>
              <w:rPr>
                <w:bCs/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"ЦРР - детский сад №1 "Россиянка"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477250" w:rsidRDefault="00375816" w:rsidP="00890D90">
            <w:pPr>
              <w:suppressAutoHyphens w:val="0"/>
              <w:jc w:val="center"/>
              <w:rPr>
                <w:rFonts w:eastAsia="Times New Roman"/>
                <w:sz w:val="26"/>
                <w:szCs w:val="26"/>
              </w:rPr>
            </w:pPr>
            <w:r w:rsidRPr="00477250">
              <w:rPr>
                <w:rFonts w:eastAsia="Times New Roman"/>
                <w:sz w:val="26"/>
                <w:szCs w:val="26"/>
              </w:rPr>
              <w:t>0,9998834559</w:t>
            </w:r>
          </w:p>
        </w:tc>
      </w:tr>
      <w:tr w:rsidR="00375816" w:rsidRPr="00EA4BF8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C9234B" w:rsidRDefault="00375816" w:rsidP="00890D90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2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9234B" w:rsidRDefault="00375816" w:rsidP="00890D90">
            <w:pPr>
              <w:rPr>
                <w:bCs/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"ЦРР - детский сад №2 "Палех"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477250" w:rsidRDefault="00375816" w:rsidP="00890D9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77250">
              <w:rPr>
                <w:rFonts w:eastAsia="Times New Roman"/>
                <w:sz w:val="26"/>
                <w:szCs w:val="26"/>
              </w:rPr>
              <w:t>0,9998834568</w:t>
            </w:r>
          </w:p>
        </w:tc>
      </w:tr>
      <w:tr w:rsidR="00375816" w:rsidRPr="00EA4BF8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C9234B" w:rsidRDefault="00375816" w:rsidP="00890D90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3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9234B" w:rsidRDefault="00375816" w:rsidP="00890D90">
            <w:pPr>
              <w:rPr>
                <w:bCs/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"ЦРР-детский сад №4 "Чебурашка"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477250" w:rsidRDefault="00375816" w:rsidP="00890D9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77250">
              <w:rPr>
                <w:rFonts w:eastAsia="Times New Roman"/>
                <w:sz w:val="26"/>
                <w:szCs w:val="26"/>
              </w:rPr>
              <w:t>0,9998834680</w:t>
            </w:r>
          </w:p>
        </w:tc>
      </w:tr>
      <w:tr w:rsidR="00375816" w:rsidRPr="00EA4BF8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C9234B" w:rsidRDefault="00375816" w:rsidP="00890D90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4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9234B" w:rsidRDefault="00375816" w:rsidP="00890D90">
            <w:pPr>
              <w:rPr>
                <w:bCs/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"ЦРР - детский сад №6 "Звездочка"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477250" w:rsidRDefault="00375816" w:rsidP="00890D9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77250">
              <w:rPr>
                <w:rFonts w:eastAsia="Times New Roman"/>
                <w:sz w:val="26"/>
                <w:szCs w:val="26"/>
              </w:rPr>
              <w:t>0,9998834382</w:t>
            </w:r>
          </w:p>
        </w:tc>
      </w:tr>
      <w:tr w:rsidR="00375816" w:rsidRPr="00EA4BF8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C9234B" w:rsidRDefault="00375816" w:rsidP="00890D90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5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9234B" w:rsidRDefault="00375816" w:rsidP="00890D90">
            <w:pPr>
              <w:rPr>
                <w:bCs/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 "ЦРР - детский сад № 9 "Солнечный"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477250" w:rsidRDefault="00375816" w:rsidP="00890D9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77250">
              <w:rPr>
                <w:rFonts w:eastAsia="Times New Roman"/>
                <w:sz w:val="26"/>
                <w:szCs w:val="26"/>
              </w:rPr>
              <w:t>0,9998834540</w:t>
            </w:r>
          </w:p>
        </w:tc>
      </w:tr>
      <w:tr w:rsidR="00375816" w:rsidRPr="00EA4BF8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C9234B" w:rsidRDefault="00375816" w:rsidP="00890D90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6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9234B" w:rsidRDefault="00375816" w:rsidP="00890D90">
            <w:pPr>
              <w:rPr>
                <w:bCs/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"Детский сад №11 "</w:t>
            </w:r>
            <w:proofErr w:type="spellStart"/>
            <w:r w:rsidRPr="00C9234B">
              <w:rPr>
                <w:rFonts w:eastAsia="Times New Roman"/>
                <w:sz w:val="26"/>
                <w:szCs w:val="26"/>
              </w:rPr>
              <w:t>Дюймовочка</w:t>
            </w:r>
            <w:proofErr w:type="spellEnd"/>
            <w:r w:rsidRPr="00C9234B">
              <w:rPr>
                <w:rFonts w:eastAsia="Times New Roman"/>
                <w:sz w:val="26"/>
                <w:szCs w:val="26"/>
              </w:rPr>
              <w:t>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477250" w:rsidRDefault="00375816" w:rsidP="00890D9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77250">
              <w:rPr>
                <w:rFonts w:eastAsia="Times New Roman"/>
                <w:sz w:val="26"/>
                <w:szCs w:val="26"/>
              </w:rPr>
              <w:t>0,9998834691</w:t>
            </w:r>
          </w:p>
        </w:tc>
      </w:tr>
      <w:tr w:rsidR="00375816" w:rsidRPr="00EA4BF8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C9234B" w:rsidRDefault="00375816" w:rsidP="00890D90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7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9234B" w:rsidRDefault="00375816" w:rsidP="00890D90">
            <w:pPr>
              <w:rPr>
                <w:bCs/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"Детский сад №12 "Колосок"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477250" w:rsidRDefault="00375816" w:rsidP="00890D9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77250">
              <w:rPr>
                <w:rFonts w:eastAsia="Times New Roman"/>
                <w:sz w:val="26"/>
                <w:szCs w:val="26"/>
              </w:rPr>
              <w:t>0,9998834511</w:t>
            </w:r>
          </w:p>
        </w:tc>
      </w:tr>
      <w:tr w:rsidR="00375816" w:rsidRPr="00EA4BF8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C9234B" w:rsidRDefault="00375816" w:rsidP="00890D90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8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9234B" w:rsidRDefault="00375816" w:rsidP="00890D90">
            <w:pPr>
              <w:rPr>
                <w:bCs/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детский сад №14 "Теремок"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477250" w:rsidRDefault="00375816" w:rsidP="00890D9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77250">
              <w:rPr>
                <w:rFonts w:eastAsia="Times New Roman"/>
                <w:sz w:val="26"/>
                <w:szCs w:val="26"/>
              </w:rPr>
              <w:t>0,9998834312</w:t>
            </w:r>
          </w:p>
        </w:tc>
      </w:tr>
      <w:tr w:rsidR="00375816" w:rsidRPr="00EA4BF8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C9234B" w:rsidRDefault="00375816" w:rsidP="00890D90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9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9234B" w:rsidRDefault="00375816" w:rsidP="00890D90">
            <w:pPr>
              <w:rPr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детский сад "Муравушка"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477250" w:rsidRDefault="00375816" w:rsidP="00890D9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77250">
              <w:rPr>
                <w:rFonts w:eastAsia="Times New Roman"/>
                <w:sz w:val="26"/>
                <w:szCs w:val="26"/>
              </w:rPr>
              <w:t>0,9998834606</w:t>
            </w:r>
          </w:p>
        </w:tc>
      </w:tr>
      <w:tr w:rsidR="00375816" w:rsidRPr="00EA4BF8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C9234B" w:rsidRDefault="00375816" w:rsidP="00890D90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10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9234B" w:rsidRDefault="00375816" w:rsidP="00890D90">
            <w:pPr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МБДОУ детский сад № 18 "Аленушка"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477250" w:rsidRDefault="00375816" w:rsidP="00890D9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77250">
              <w:rPr>
                <w:rFonts w:eastAsia="Times New Roman"/>
                <w:sz w:val="26"/>
                <w:szCs w:val="26"/>
              </w:rPr>
              <w:t>0,9998834275</w:t>
            </w:r>
          </w:p>
        </w:tc>
      </w:tr>
      <w:tr w:rsidR="00375816" w:rsidRPr="00EA4BF8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C9234B" w:rsidRDefault="00375816" w:rsidP="00890D90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11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9234B" w:rsidRDefault="00375816" w:rsidP="00890D90">
            <w:pPr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МБДОУ детский сад № 19 "Капелька"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477250" w:rsidRDefault="00375816" w:rsidP="00890D9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77250">
              <w:rPr>
                <w:rFonts w:eastAsia="Times New Roman"/>
                <w:sz w:val="26"/>
                <w:szCs w:val="26"/>
              </w:rPr>
              <w:t>0,9998834444</w:t>
            </w:r>
          </w:p>
        </w:tc>
      </w:tr>
      <w:tr w:rsidR="00375816" w:rsidRPr="00EA4BF8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C9234B" w:rsidRDefault="00375816" w:rsidP="00890D90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12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9234B" w:rsidRDefault="00375816" w:rsidP="00890D90">
            <w:pPr>
              <w:rPr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"ЦРР - детский сад "Ласточка"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477250" w:rsidRDefault="00375816" w:rsidP="00890D9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77250">
              <w:rPr>
                <w:rFonts w:eastAsia="Times New Roman"/>
                <w:sz w:val="26"/>
                <w:szCs w:val="26"/>
              </w:rPr>
              <w:t>0,9998834368</w:t>
            </w:r>
          </w:p>
        </w:tc>
      </w:tr>
      <w:tr w:rsidR="00375816" w:rsidRPr="00EA4BF8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C9234B" w:rsidRDefault="00375816" w:rsidP="00890D90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13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9234B" w:rsidRDefault="00375816" w:rsidP="00890D90">
            <w:pPr>
              <w:rPr>
                <w:bCs/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 "ЦРР - детский сад № 22 "Умка"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477250" w:rsidRDefault="00375816" w:rsidP="00890D9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77250">
              <w:rPr>
                <w:rFonts w:eastAsia="Times New Roman"/>
                <w:sz w:val="26"/>
                <w:szCs w:val="26"/>
              </w:rPr>
              <w:t>0,9998834427</w:t>
            </w:r>
          </w:p>
        </w:tc>
      </w:tr>
      <w:tr w:rsidR="00375816" w:rsidRPr="00EA4BF8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C9234B" w:rsidRDefault="00375816" w:rsidP="00890D90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14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9234B" w:rsidRDefault="00375816" w:rsidP="00890D90">
            <w:pPr>
              <w:rPr>
                <w:bCs/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"Детский сад № 24 "Звездный"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477250" w:rsidRDefault="00375816" w:rsidP="00890D9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77250">
              <w:rPr>
                <w:rFonts w:eastAsia="Times New Roman"/>
                <w:sz w:val="26"/>
                <w:szCs w:val="26"/>
              </w:rPr>
              <w:t>0,9998834640</w:t>
            </w:r>
          </w:p>
        </w:tc>
      </w:tr>
      <w:tr w:rsidR="00375816" w:rsidRPr="00EA4BF8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C9234B" w:rsidRDefault="00375816" w:rsidP="00890D90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15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9234B" w:rsidRDefault="00375816" w:rsidP="00890D90">
            <w:pPr>
              <w:rPr>
                <w:bCs/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"Детский сад № 26 "Хрусталик"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477250" w:rsidRDefault="00375816" w:rsidP="00890D9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77250">
              <w:rPr>
                <w:rFonts w:eastAsia="Times New Roman"/>
                <w:sz w:val="26"/>
                <w:szCs w:val="26"/>
              </w:rPr>
              <w:t>0,9998834496</w:t>
            </w:r>
          </w:p>
        </w:tc>
      </w:tr>
      <w:tr w:rsidR="00375816" w:rsidRPr="00EA4BF8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C9234B" w:rsidRDefault="00375816" w:rsidP="00890D90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16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9234B" w:rsidRDefault="00375816" w:rsidP="00890D90">
            <w:pPr>
              <w:rPr>
                <w:bCs/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"Детский сад № 27 "Золотая рыбка"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477250" w:rsidRDefault="00375816" w:rsidP="00890D9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77250">
              <w:rPr>
                <w:rFonts w:eastAsia="Times New Roman"/>
                <w:sz w:val="26"/>
                <w:szCs w:val="26"/>
              </w:rPr>
              <w:t>0,9998834565</w:t>
            </w:r>
          </w:p>
        </w:tc>
      </w:tr>
      <w:tr w:rsidR="00375816" w:rsidRPr="00EA4BF8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C9234B" w:rsidRDefault="00375816" w:rsidP="00890D90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17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9234B" w:rsidRDefault="00375816" w:rsidP="00890D90">
            <w:pPr>
              <w:rPr>
                <w:bCs/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"Детский сад №29 "Ладушка"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477250" w:rsidRDefault="00375816" w:rsidP="00890D9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77250">
              <w:rPr>
                <w:rFonts w:eastAsia="Times New Roman"/>
                <w:sz w:val="26"/>
                <w:szCs w:val="26"/>
              </w:rPr>
              <w:t>0,9998834664</w:t>
            </w:r>
          </w:p>
        </w:tc>
      </w:tr>
      <w:tr w:rsidR="00375816" w:rsidRPr="00EA4BF8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C9234B" w:rsidRDefault="00375816" w:rsidP="00890D90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18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9234B" w:rsidRDefault="00375816" w:rsidP="00890D90">
            <w:pPr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МБДОУ  детский сад № 31 "Забава"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477250" w:rsidRDefault="00375816" w:rsidP="00890D9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77250">
              <w:rPr>
                <w:rFonts w:eastAsia="Times New Roman"/>
                <w:sz w:val="26"/>
                <w:szCs w:val="26"/>
              </w:rPr>
              <w:t>0,9998834824</w:t>
            </w:r>
          </w:p>
        </w:tc>
      </w:tr>
      <w:tr w:rsidR="00375816" w:rsidRPr="00EA4BF8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CA4299" w:rsidRDefault="00375816" w:rsidP="00890D90">
            <w:pPr>
              <w:jc w:val="center"/>
              <w:rPr>
                <w:sz w:val="26"/>
                <w:szCs w:val="26"/>
              </w:rPr>
            </w:pPr>
            <w:r w:rsidRPr="00CA4299">
              <w:rPr>
                <w:sz w:val="26"/>
                <w:szCs w:val="26"/>
              </w:rPr>
              <w:t>19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A4299" w:rsidRDefault="00375816" w:rsidP="00890D90">
            <w:pPr>
              <w:rPr>
                <w:sz w:val="26"/>
                <w:szCs w:val="26"/>
              </w:rPr>
            </w:pPr>
            <w:r w:rsidRPr="00CA4299">
              <w:rPr>
                <w:sz w:val="26"/>
                <w:szCs w:val="26"/>
              </w:rPr>
              <w:t>МБДОУ детский сад №32 "Почемучка"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477250" w:rsidRDefault="00375816" w:rsidP="00890D9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77250">
              <w:rPr>
                <w:rFonts w:eastAsia="Times New Roman"/>
                <w:sz w:val="26"/>
                <w:szCs w:val="26"/>
              </w:rPr>
              <w:t>0,9998834707</w:t>
            </w:r>
          </w:p>
        </w:tc>
      </w:tr>
      <w:tr w:rsidR="00375816" w:rsidRPr="00EA4BF8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CA4299" w:rsidRDefault="00375816" w:rsidP="00890D90">
            <w:pPr>
              <w:jc w:val="center"/>
              <w:rPr>
                <w:sz w:val="26"/>
                <w:szCs w:val="26"/>
              </w:rPr>
            </w:pPr>
            <w:r w:rsidRPr="00CA4299">
              <w:rPr>
                <w:sz w:val="26"/>
                <w:szCs w:val="26"/>
              </w:rPr>
              <w:t>20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A4299" w:rsidRDefault="00375816" w:rsidP="00890D90">
            <w:pPr>
              <w:rPr>
                <w:sz w:val="26"/>
                <w:szCs w:val="26"/>
              </w:rPr>
            </w:pPr>
            <w:r w:rsidRPr="00CA4299">
              <w:rPr>
                <w:sz w:val="26"/>
                <w:szCs w:val="26"/>
              </w:rPr>
              <w:t>МБДОУ "ЦРР - детский сад №38 "Калинка"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477250" w:rsidRDefault="00375816" w:rsidP="00890D9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77250">
              <w:rPr>
                <w:rFonts w:eastAsia="Times New Roman"/>
                <w:sz w:val="26"/>
                <w:szCs w:val="26"/>
              </w:rPr>
              <w:t>0,9998834750</w:t>
            </w:r>
          </w:p>
        </w:tc>
      </w:tr>
      <w:tr w:rsidR="00375816" w:rsidRPr="00EA4BF8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CA4299" w:rsidRDefault="00375816" w:rsidP="00890D90">
            <w:pPr>
              <w:jc w:val="center"/>
              <w:rPr>
                <w:sz w:val="26"/>
                <w:szCs w:val="26"/>
              </w:rPr>
            </w:pPr>
            <w:r w:rsidRPr="00CA4299">
              <w:rPr>
                <w:sz w:val="26"/>
                <w:szCs w:val="26"/>
              </w:rPr>
              <w:t>21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A4299" w:rsidRDefault="00375816" w:rsidP="00890D90">
            <w:pPr>
              <w:rPr>
                <w:sz w:val="26"/>
                <w:szCs w:val="26"/>
              </w:rPr>
            </w:pPr>
            <w:r w:rsidRPr="00CA4299">
              <w:rPr>
                <w:sz w:val="26"/>
                <w:szCs w:val="26"/>
              </w:rPr>
              <w:t>МБДОУ "Детский сад № 41 "Альтаир"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477250" w:rsidRDefault="00375816" w:rsidP="00890D9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77250">
              <w:rPr>
                <w:rFonts w:eastAsia="Times New Roman"/>
                <w:sz w:val="26"/>
                <w:szCs w:val="26"/>
              </w:rPr>
              <w:t>0,9998834719</w:t>
            </w:r>
          </w:p>
        </w:tc>
      </w:tr>
      <w:tr w:rsidR="00375816" w:rsidRPr="00EA4BF8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CA4299" w:rsidRDefault="00375816" w:rsidP="00890D90">
            <w:pPr>
              <w:jc w:val="center"/>
              <w:rPr>
                <w:sz w:val="26"/>
                <w:szCs w:val="26"/>
              </w:rPr>
            </w:pPr>
            <w:r w:rsidRPr="00CA4299">
              <w:rPr>
                <w:sz w:val="26"/>
                <w:szCs w:val="26"/>
              </w:rPr>
              <w:t>22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A4299" w:rsidRDefault="00375816" w:rsidP="00890D90">
            <w:pPr>
              <w:rPr>
                <w:sz w:val="26"/>
                <w:szCs w:val="26"/>
              </w:rPr>
            </w:pPr>
            <w:r w:rsidRPr="00CA4299">
              <w:rPr>
                <w:sz w:val="26"/>
                <w:szCs w:val="26"/>
              </w:rPr>
              <w:t>МБДОУ "Детский сад № 42 "Ярославна"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477250" w:rsidRDefault="00375816" w:rsidP="00890D9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77250">
              <w:rPr>
                <w:rFonts w:eastAsia="Times New Roman"/>
                <w:sz w:val="26"/>
                <w:szCs w:val="26"/>
              </w:rPr>
              <w:t>0,9998834823</w:t>
            </w:r>
          </w:p>
        </w:tc>
      </w:tr>
      <w:tr w:rsidR="00375816" w:rsidRPr="00EA4BF8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CA4299" w:rsidRDefault="00375816" w:rsidP="00890D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A4299" w:rsidRDefault="00375816" w:rsidP="00890D90">
            <w:pPr>
              <w:rPr>
                <w:sz w:val="26"/>
                <w:szCs w:val="26"/>
              </w:rPr>
            </w:pPr>
            <w:r w:rsidRPr="00097727">
              <w:rPr>
                <w:sz w:val="26"/>
                <w:szCs w:val="26"/>
              </w:rPr>
              <w:t xml:space="preserve">МБДОУ "ЦРР - детский сад "Сказка"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477250" w:rsidRDefault="00375816" w:rsidP="00890D9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77250">
              <w:rPr>
                <w:rFonts w:eastAsia="Times New Roman"/>
                <w:sz w:val="26"/>
                <w:szCs w:val="26"/>
              </w:rPr>
              <w:t>0,9998834542</w:t>
            </w:r>
          </w:p>
        </w:tc>
      </w:tr>
      <w:tr w:rsidR="00375816" w:rsidRPr="00EA4BF8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CA4299" w:rsidRDefault="00375816" w:rsidP="00890D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A4299" w:rsidRDefault="00375816" w:rsidP="00890D90">
            <w:pPr>
              <w:rPr>
                <w:sz w:val="26"/>
                <w:szCs w:val="26"/>
              </w:rPr>
            </w:pPr>
            <w:r w:rsidRPr="00097727">
              <w:rPr>
                <w:sz w:val="26"/>
                <w:szCs w:val="26"/>
              </w:rPr>
              <w:t xml:space="preserve">МБДОУ "ЦРР - детский сад "Мозаика"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477250" w:rsidRDefault="00375816" w:rsidP="00890D90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477250">
              <w:rPr>
                <w:rFonts w:eastAsia="Times New Roman"/>
                <w:sz w:val="26"/>
                <w:szCs w:val="26"/>
              </w:rPr>
              <w:t>0,9998834480</w:t>
            </w:r>
          </w:p>
        </w:tc>
      </w:tr>
    </w:tbl>
    <w:p w:rsidR="00375816" w:rsidRPr="00EA4BF8" w:rsidRDefault="00375816" w:rsidP="00375816">
      <w:pPr>
        <w:pStyle w:val="ConsPlusNormal"/>
        <w:jc w:val="center"/>
        <w:rPr>
          <w:b/>
        </w:rPr>
      </w:pPr>
    </w:p>
    <w:tbl>
      <w:tblPr>
        <w:tblW w:w="4320" w:type="dxa"/>
        <w:tblInd w:w="5328" w:type="dxa"/>
        <w:tblLook w:val="01E0" w:firstRow="1" w:lastRow="1" w:firstColumn="1" w:lastColumn="1" w:noHBand="0" w:noVBand="0"/>
      </w:tblPr>
      <w:tblGrid>
        <w:gridCol w:w="4320"/>
      </w:tblGrid>
      <w:tr w:rsidR="00375816" w:rsidRPr="00CF20A0" w:rsidTr="00890D90">
        <w:trPr>
          <w:trHeight w:val="1094"/>
        </w:trPr>
        <w:tc>
          <w:tcPr>
            <w:tcW w:w="4320" w:type="dxa"/>
            <w:shd w:val="clear" w:color="auto" w:fill="auto"/>
          </w:tcPr>
          <w:p w:rsidR="00375816" w:rsidRPr="00CF20A0" w:rsidRDefault="00375816" w:rsidP="00890D90">
            <w:pPr>
              <w:ind w:left="72" w:hanging="72"/>
              <w:rPr>
                <w:rFonts w:eastAsia="Times New Roman"/>
                <w:sz w:val="26"/>
                <w:szCs w:val="26"/>
              </w:rPr>
            </w:pPr>
            <w:r w:rsidRPr="00CF20A0">
              <w:rPr>
                <w:rFonts w:eastAsia="Times New Roman"/>
                <w:sz w:val="26"/>
                <w:szCs w:val="26"/>
              </w:rPr>
              <w:lastRenderedPageBreak/>
              <w:t>Приложение 2</w:t>
            </w:r>
          </w:p>
          <w:p w:rsidR="00375816" w:rsidRPr="00CF20A0" w:rsidRDefault="00375816" w:rsidP="00890D90">
            <w:pPr>
              <w:ind w:left="72" w:hanging="72"/>
              <w:rPr>
                <w:rFonts w:eastAsia="Times New Roman"/>
                <w:sz w:val="26"/>
                <w:szCs w:val="26"/>
              </w:rPr>
            </w:pPr>
            <w:r w:rsidRPr="00CF20A0">
              <w:rPr>
                <w:rFonts w:eastAsia="Times New Roman"/>
                <w:sz w:val="26"/>
                <w:szCs w:val="26"/>
              </w:rPr>
              <w:t>к постановлению Администрации</w:t>
            </w:r>
          </w:p>
          <w:p w:rsidR="00375816" w:rsidRPr="00CF20A0" w:rsidRDefault="00375816" w:rsidP="00890D90">
            <w:pPr>
              <w:ind w:left="72" w:hanging="72"/>
              <w:rPr>
                <w:rFonts w:eastAsia="Times New Roman"/>
                <w:szCs w:val="26"/>
              </w:rPr>
            </w:pPr>
            <w:r w:rsidRPr="00CF20A0">
              <w:rPr>
                <w:rFonts w:eastAsia="Times New Roman"/>
                <w:sz w:val="26"/>
                <w:szCs w:val="26"/>
              </w:rPr>
              <w:t>города Обнинска</w:t>
            </w:r>
          </w:p>
          <w:p w:rsidR="00375816" w:rsidRPr="004B03BF" w:rsidRDefault="00375816" w:rsidP="00890D90">
            <w:pPr>
              <w:rPr>
                <w:u w:val="single"/>
              </w:rPr>
            </w:pPr>
            <w:r w:rsidRPr="004B03BF">
              <w:rPr>
                <w:sz w:val="26"/>
                <w:szCs w:val="26"/>
                <w:u w:val="single"/>
              </w:rPr>
              <w:t>04.03.2025</w:t>
            </w:r>
            <w:r>
              <w:rPr>
                <w:sz w:val="26"/>
                <w:szCs w:val="26"/>
              </w:rPr>
              <w:t xml:space="preserve"> № </w:t>
            </w:r>
            <w:r>
              <w:rPr>
                <w:sz w:val="26"/>
                <w:szCs w:val="26"/>
                <w:u w:val="single"/>
              </w:rPr>
              <w:t>521-п</w:t>
            </w:r>
          </w:p>
          <w:p w:rsidR="00375816" w:rsidRPr="00CF20A0" w:rsidRDefault="00375816" w:rsidP="00890D90">
            <w:pPr>
              <w:rPr>
                <w:rFonts w:eastAsia="Times New Roman"/>
                <w:b/>
                <w:sz w:val="26"/>
                <w:szCs w:val="26"/>
                <w:u w:val="single"/>
              </w:rPr>
            </w:pPr>
          </w:p>
        </w:tc>
      </w:tr>
    </w:tbl>
    <w:p w:rsidR="00375816" w:rsidRPr="00D61D15" w:rsidRDefault="00375816" w:rsidP="00375816">
      <w:pPr>
        <w:rPr>
          <w:b/>
          <w:szCs w:val="26"/>
        </w:rPr>
      </w:pPr>
    </w:p>
    <w:p w:rsidR="00375816" w:rsidRPr="008D3249" w:rsidRDefault="00375816" w:rsidP="00375816">
      <w:pPr>
        <w:pStyle w:val="2"/>
        <w:tabs>
          <w:tab w:val="left" w:pos="4820"/>
        </w:tabs>
        <w:jc w:val="center"/>
        <w:rPr>
          <w:b/>
          <w:szCs w:val="26"/>
        </w:rPr>
      </w:pPr>
      <w:r w:rsidRPr="008D3249">
        <w:rPr>
          <w:b/>
          <w:szCs w:val="26"/>
        </w:rPr>
        <w:t xml:space="preserve">Поправочные </w:t>
      </w:r>
      <w:hyperlink w:anchor="Par31" w:tooltip="ПОПРАВОЧНЫЕ КОЭФФИЦИЕНТЫ" w:history="1">
        <w:r w:rsidRPr="008D3249">
          <w:rPr>
            <w:b/>
            <w:szCs w:val="26"/>
          </w:rPr>
          <w:t>коэффициенты</w:t>
        </w:r>
      </w:hyperlink>
      <w:r w:rsidRPr="008D3249">
        <w:rPr>
          <w:b/>
          <w:szCs w:val="26"/>
        </w:rPr>
        <w:t xml:space="preserve"> для формирования фонда оплаты труда</w:t>
      </w:r>
    </w:p>
    <w:p w:rsidR="00375816" w:rsidRPr="00571E9B" w:rsidRDefault="00375816" w:rsidP="00375816">
      <w:pPr>
        <w:ind w:firstLine="540"/>
        <w:jc w:val="center"/>
        <w:rPr>
          <w:b/>
          <w:bCs/>
          <w:spacing w:val="20"/>
          <w:sz w:val="26"/>
          <w:szCs w:val="26"/>
        </w:rPr>
      </w:pPr>
      <w:r w:rsidRPr="008D3249">
        <w:rPr>
          <w:b/>
          <w:sz w:val="26"/>
          <w:szCs w:val="26"/>
        </w:rPr>
        <w:t xml:space="preserve">муниципальных бюджетных дошкольных образовательных учреждений муниципального образования </w:t>
      </w:r>
      <w:r>
        <w:rPr>
          <w:b/>
          <w:sz w:val="26"/>
          <w:szCs w:val="26"/>
        </w:rPr>
        <w:t>«Город Обнинск»</w:t>
      </w:r>
      <w:r w:rsidRPr="008D3249">
        <w:rPr>
          <w:b/>
          <w:sz w:val="26"/>
          <w:szCs w:val="26"/>
        </w:rPr>
        <w:t xml:space="preserve"> </w:t>
      </w:r>
      <w:r w:rsidRPr="008D3249">
        <w:rPr>
          <w:b/>
          <w:sz w:val="26"/>
          <w:szCs w:val="26"/>
          <w:lang w:eastAsia="ru-RU"/>
        </w:rPr>
        <w:t xml:space="preserve">за счет средств </w:t>
      </w:r>
      <w:r>
        <w:rPr>
          <w:b/>
          <w:sz w:val="26"/>
          <w:szCs w:val="26"/>
          <w:lang w:eastAsia="ru-RU"/>
        </w:rPr>
        <w:t>местного</w:t>
      </w:r>
      <w:r w:rsidRPr="008D3249">
        <w:rPr>
          <w:b/>
          <w:sz w:val="26"/>
          <w:szCs w:val="26"/>
          <w:lang w:eastAsia="ru-RU"/>
        </w:rPr>
        <w:t xml:space="preserve"> бюджета</w:t>
      </w:r>
      <w:r>
        <w:rPr>
          <w:b/>
          <w:sz w:val="26"/>
          <w:szCs w:val="26"/>
          <w:lang w:eastAsia="ru-RU"/>
        </w:rPr>
        <w:t xml:space="preserve"> </w:t>
      </w:r>
      <w:r w:rsidRPr="00571E9B">
        <w:rPr>
          <w:b/>
          <w:sz w:val="26"/>
          <w:szCs w:val="26"/>
          <w:lang w:eastAsia="ru-RU"/>
        </w:rPr>
        <w:t>(</w:t>
      </w:r>
      <w:r w:rsidRPr="00571E9B">
        <w:rPr>
          <w:b/>
          <w:sz w:val="26"/>
          <w:szCs w:val="26"/>
        </w:rPr>
        <w:t>создание условий для осуществления присмотра и ухода за детьми в муниципальных дошкольных образовательных организациях)</w:t>
      </w:r>
    </w:p>
    <w:p w:rsidR="00375816" w:rsidRDefault="00375816" w:rsidP="00375816">
      <w:pPr>
        <w:pStyle w:val="ConsPlusNormal"/>
        <w:jc w:val="center"/>
        <w:rPr>
          <w:b/>
          <w:sz w:val="26"/>
          <w:szCs w:val="2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8"/>
        <w:gridCol w:w="5796"/>
        <w:gridCol w:w="2844"/>
      </w:tblGrid>
      <w:tr w:rsidR="00375816" w:rsidRPr="00EA4BF8" w:rsidTr="00890D90">
        <w:trPr>
          <w:trHeight w:hRule="exact" w:val="77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9234B" w:rsidRDefault="00375816" w:rsidP="00890D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9234B">
              <w:rPr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C9234B">
              <w:rPr>
                <w:b/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C9234B">
              <w:rPr>
                <w:b/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9234B" w:rsidRDefault="00375816" w:rsidP="00890D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9234B">
              <w:rPr>
                <w:b/>
                <w:bCs/>
                <w:color w:val="000000"/>
                <w:sz w:val="26"/>
                <w:szCs w:val="26"/>
              </w:rPr>
              <w:t>Наименование учреждения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9234B" w:rsidRDefault="00375816" w:rsidP="00890D90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C9234B">
              <w:rPr>
                <w:b/>
                <w:sz w:val="26"/>
                <w:szCs w:val="26"/>
              </w:rPr>
              <w:t>Поправочный коэффициент</w:t>
            </w:r>
          </w:p>
        </w:tc>
      </w:tr>
      <w:tr w:rsidR="00375816" w:rsidRPr="00EA4BF8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C9234B" w:rsidRDefault="00375816" w:rsidP="00890D90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1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9234B" w:rsidRDefault="00375816" w:rsidP="00890D90">
            <w:pPr>
              <w:rPr>
                <w:bCs/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"ЦРР - детский сад №1 "Россиянка"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8B6004" w:rsidRDefault="00375816" w:rsidP="00890D90">
            <w:pPr>
              <w:suppressAutoHyphens w:val="0"/>
              <w:jc w:val="center"/>
              <w:rPr>
                <w:sz w:val="26"/>
                <w:szCs w:val="26"/>
              </w:rPr>
            </w:pPr>
            <w:r w:rsidRPr="008B6004">
              <w:rPr>
                <w:sz w:val="26"/>
                <w:szCs w:val="26"/>
              </w:rPr>
              <w:t>0,251152308</w:t>
            </w:r>
          </w:p>
        </w:tc>
      </w:tr>
      <w:tr w:rsidR="00375816" w:rsidRPr="00EA4BF8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C9234B" w:rsidRDefault="00375816" w:rsidP="00890D90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2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9234B" w:rsidRDefault="00375816" w:rsidP="00890D90">
            <w:pPr>
              <w:rPr>
                <w:bCs/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"ЦРР - детский сад №2 "Палех"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8B6004" w:rsidRDefault="00375816" w:rsidP="00890D90">
            <w:pPr>
              <w:jc w:val="center"/>
              <w:rPr>
                <w:sz w:val="26"/>
                <w:szCs w:val="26"/>
              </w:rPr>
            </w:pPr>
            <w:r w:rsidRPr="008B6004">
              <w:rPr>
                <w:sz w:val="26"/>
                <w:szCs w:val="26"/>
              </w:rPr>
              <w:t>0,148513547</w:t>
            </w:r>
          </w:p>
        </w:tc>
      </w:tr>
      <w:tr w:rsidR="00375816" w:rsidRPr="00EA4BF8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C9234B" w:rsidRDefault="00375816" w:rsidP="00890D90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3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9234B" w:rsidRDefault="00375816" w:rsidP="00890D90">
            <w:pPr>
              <w:rPr>
                <w:bCs/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"ЦРР-детский сад №4 "Чебурашка"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8B6004" w:rsidRDefault="00375816" w:rsidP="00890D90">
            <w:pPr>
              <w:jc w:val="center"/>
              <w:rPr>
                <w:sz w:val="26"/>
                <w:szCs w:val="26"/>
              </w:rPr>
            </w:pPr>
            <w:r w:rsidRPr="008B6004">
              <w:rPr>
                <w:sz w:val="26"/>
                <w:szCs w:val="26"/>
              </w:rPr>
              <w:t>0,373457343</w:t>
            </w:r>
          </w:p>
        </w:tc>
      </w:tr>
      <w:tr w:rsidR="00375816" w:rsidRPr="00EA4BF8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C9234B" w:rsidRDefault="00375816" w:rsidP="00890D90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4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9234B" w:rsidRDefault="00375816" w:rsidP="00890D90">
            <w:pPr>
              <w:rPr>
                <w:bCs/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"ЦРР - детский сад №6 "Звездочка"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8B6004" w:rsidRDefault="00375816" w:rsidP="00890D90">
            <w:pPr>
              <w:jc w:val="center"/>
              <w:rPr>
                <w:sz w:val="26"/>
                <w:szCs w:val="26"/>
              </w:rPr>
            </w:pPr>
            <w:r w:rsidRPr="008B6004">
              <w:rPr>
                <w:sz w:val="26"/>
                <w:szCs w:val="26"/>
              </w:rPr>
              <w:t>0,365975420</w:t>
            </w:r>
          </w:p>
        </w:tc>
      </w:tr>
      <w:tr w:rsidR="00375816" w:rsidRPr="00EA4BF8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C9234B" w:rsidRDefault="00375816" w:rsidP="00890D90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5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9234B" w:rsidRDefault="00375816" w:rsidP="00890D90">
            <w:pPr>
              <w:rPr>
                <w:bCs/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 "ЦРР - детский сад № 9 "Солнечный"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8B6004" w:rsidRDefault="00375816" w:rsidP="00890D90">
            <w:pPr>
              <w:jc w:val="center"/>
              <w:rPr>
                <w:sz w:val="26"/>
                <w:szCs w:val="26"/>
              </w:rPr>
            </w:pPr>
            <w:r w:rsidRPr="008B6004">
              <w:rPr>
                <w:sz w:val="26"/>
                <w:szCs w:val="26"/>
              </w:rPr>
              <w:t>0,263424867</w:t>
            </w:r>
          </w:p>
        </w:tc>
      </w:tr>
      <w:tr w:rsidR="00375816" w:rsidRPr="00EA4BF8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C9234B" w:rsidRDefault="00375816" w:rsidP="00890D90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6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9234B" w:rsidRDefault="00375816" w:rsidP="00890D90">
            <w:pPr>
              <w:rPr>
                <w:bCs/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"Детский сад №11 "</w:t>
            </w:r>
            <w:proofErr w:type="spellStart"/>
            <w:r w:rsidRPr="00C9234B">
              <w:rPr>
                <w:rFonts w:eastAsia="Times New Roman"/>
                <w:sz w:val="26"/>
                <w:szCs w:val="26"/>
              </w:rPr>
              <w:t>Дюймовочка</w:t>
            </w:r>
            <w:proofErr w:type="spellEnd"/>
            <w:r w:rsidRPr="00C9234B">
              <w:rPr>
                <w:rFonts w:eastAsia="Times New Roman"/>
                <w:sz w:val="26"/>
                <w:szCs w:val="26"/>
              </w:rPr>
              <w:t>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8B6004" w:rsidRDefault="00375816" w:rsidP="00890D90">
            <w:pPr>
              <w:jc w:val="center"/>
              <w:rPr>
                <w:sz w:val="26"/>
                <w:szCs w:val="26"/>
              </w:rPr>
            </w:pPr>
            <w:r w:rsidRPr="008B6004">
              <w:rPr>
                <w:sz w:val="26"/>
                <w:szCs w:val="26"/>
              </w:rPr>
              <w:t>0,193906967</w:t>
            </w:r>
          </w:p>
        </w:tc>
      </w:tr>
      <w:tr w:rsidR="00375816" w:rsidRPr="00EA4BF8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C9234B" w:rsidRDefault="00375816" w:rsidP="00890D90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7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9234B" w:rsidRDefault="00375816" w:rsidP="00890D90">
            <w:pPr>
              <w:rPr>
                <w:bCs/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"Детский сад №12 "Колосок"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8B6004" w:rsidRDefault="00375816" w:rsidP="00890D90">
            <w:pPr>
              <w:jc w:val="center"/>
              <w:rPr>
                <w:sz w:val="26"/>
                <w:szCs w:val="26"/>
              </w:rPr>
            </w:pPr>
            <w:r w:rsidRPr="008B6004">
              <w:rPr>
                <w:sz w:val="26"/>
                <w:szCs w:val="26"/>
              </w:rPr>
              <w:t>0,304572979</w:t>
            </w:r>
          </w:p>
        </w:tc>
      </w:tr>
      <w:tr w:rsidR="00375816" w:rsidRPr="00EA4BF8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C9234B" w:rsidRDefault="00375816" w:rsidP="00890D90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8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9234B" w:rsidRDefault="00375816" w:rsidP="00890D90">
            <w:pPr>
              <w:rPr>
                <w:bCs/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детский сад №14 "Теремок"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8B6004" w:rsidRDefault="00375816" w:rsidP="00890D90">
            <w:pPr>
              <w:jc w:val="center"/>
              <w:rPr>
                <w:sz w:val="26"/>
                <w:szCs w:val="26"/>
              </w:rPr>
            </w:pPr>
            <w:r w:rsidRPr="008B6004">
              <w:rPr>
                <w:sz w:val="26"/>
                <w:szCs w:val="26"/>
              </w:rPr>
              <w:t>0,291899804</w:t>
            </w:r>
          </w:p>
        </w:tc>
      </w:tr>
      <w:tr w:rsidR="00375816" w:rsidRPr="00EA4BF8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C9234B" w:rsidRDefault="00375816" w:rsidP="00890D90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9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9234B" w:rsidRDefault="00375816" w:rsidP="00890D90">
            <w:pPr>
              <w:rPr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детский сад "Муравушка"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8B6004" w:rsidRDefault="00375816" w:rsidP="00890D90">
            <w:pPr>
              <w:jc w:val="center"/>
              <w:rPr>
                <w:sz w:val="26"/>
                <w:szCs w:val="26"/>
              </w:rPr>
            </w:pPr>
            <w:r w:rsidRPr="008B6004">
              <w:rPr>
                <w:sz w:val="26"/>
                <w:szCs w:val="26"/>
              </w:rPr>
              <w:t>0,241648869</w:t>
            </w:r>
          </w:p>
        </w:tc>
      </w:tr>
      <w:tr w:rsidR="00375816" w:rsidRPr="00EA4BF8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C9234B" w:rsidRDefault="00375816" w:rsidP="00890D90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10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9234B" w:rsidRDefault="00375816" w:rsidP="00890D90">
            <w:pPr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МБДОУ детский сад № 18 "Аленушка"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8B6004" w:rsidRDefault="00375816" w:rsidP="00890D90">
            <w:pPr>
              <w:jc w:val="center"/>
              <w:rPr>
                <w:sz w:val="26"/>
                <w:szCs w:val="26"/>
              </w:rPr>
            </w:pPr>
            <w:r w:rsidRPr="008B6004">
              <w:rPr>
                <w:sz w:val="26"/>
                <w:szCs w:val="26"/>
              </w:rPr>
              <w:t>0,383188171</w:t>
            </w:r>
          </w:p>
        </w:tc>
      </w:tr>
      <w:tr w:rsidR="00375816" w:rsidRPr="00EA4BF8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C9234B" w:rsidRDefault="00375816" w:rsidP="00890D90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11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9234B" w:rsidRDefault="00375816" w:rsidP="00890D90">
            <w:pPr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МБДОУ детский сад № 19 "Капелька"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8B6004" w:rsidRDefault="00375816" w:rsidP="00890D90">
            <w:pPr>
              <w:jc w:val="center"/>
              <w:rPr>
                <w:sz w:val="26"/>
                <w:szCs w:val="26"/>
              </w:rPr>
            </w:pPr>
            <w:r w:rsidRPr="008B6004">
              <w:rPr>
                <w:sz w:val="26"/>
                <w:szCs w:val="26"/>
              </w:rPr>
              <w:t>0,229015328</w:t>
            </w:r>
          </w:p>
        </w:tc>
      </w:tr>
      <w:tr w:rsidR="00375816" w:rsidRPr="00EA4BF8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C9234B" w:rsidRDefault="00375816" w:rsidP="00890D90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12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9234B" w:rsidRDefault="00375816" w:rsidP="00890D90">
            <w:pPr>
              <w:rPr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"ЦРР - детский сад "Ласточка"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8B6004" w:rsidRDefault="00375816" w:rsidP="00890D90">
            <w:pPr>
              <w:jc w:val="center"/>
              <w:rPr>
                <w:sz w:val="26"/>
                <w:szCs w:val="26"/>
              </w:rPr>
            </w:pPr>
            <w:r w:rsidRPr="008B6004">
              <w:rPr>
                <w:sz w:val="26"/>
                <w:szCs w:val="26"/>
              </w:rPr>
              <w:t>0,290435465</w:t>
            </w:r>
          </w:p>
        </w:tc>
      </w:tr>
      <w:tr w:rsidR="00375816" w:rsidRPr="00EA4BF8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C9234B" w:rsidRDefault="00375816" w:rsidP="00890D90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13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9234B" w:rsidRDefault="00375816" w:rsidP="00890D90">
            <w:pPr>
              <w:rPr>
                <w:bCs/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 "ЦРР - детский сад № 22 "Умка"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8B6004" w:rsidRDefault="00375816" w:rsidP="00890D90">
            <w:pPr>
              <w:jc w:val="center"/>
              <w:rPr>
                <w:sz w:val="26"/>
                <w:szCs w:val="26"/>
              </w:rPr>
            </w:pPr>
            <w:r w:rsidRPr="008B6004">
              <w:rPr>
                <w:sz w:val="26"/>
                <w:szCs w:val="26"/>
              </w:rPr>
              <w:t>0,295190467</w:t>
            </w:r>
          </w:p>
        </w:tc>
      </w:tr>
      <w:tr w:rsidR="00375816" w:rsidRPr="00EA4BF8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C9234B" w:rsidRDefault="00375816" w:rsidP="00890D90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14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9234B" w:rsidRDefault="00375816" w:rsidP="00890D90">
            <w:pPr>
              <w:rPr>
                <w:bCs/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"Детский сад № 24 "Звездный"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8B6004" w:rsidRDefault="00375816" w:rsidP="00890D90">
            <w:pPr>
              <w:jc w:val="center"/>
              <w:rPr>
                <w:sz w:val="26"/>
                <w:szCs w:val="26"/>
              </w:rPr>
            </w:pPr>
            <w:r w:rsidRPr="008B6004">
              <w:rPr>
                <w:sz w:val="26"/>
                <w:szCs w:val="26"/>
              </w:rPr>
              <w:t>0,295660311</w:t>
            </w:r>
          </w:p>
        </w:tc>
      </w:tr>
      <w:tr w:rsidR="00375816" w:rsidRPr="00EA4BF8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C9234B" w:rsidRDefault="00375816" w:rsidP="00890D90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15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9234B" w:rsidRDefault="00375816" w:rsidP="00890D90">
            <w:pPr>
              <w:rPr>
                <w:bCs/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"Детский сад № 26 "Хрусталик"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8B6004" w:rsidRDefault="00375816" w:rsidP="00890D90">
            <w:pPr>
              <w:jc w:val="center"/>
              <w:rPr>
                <w:sz w:val="26"/>
                <w:szCs w:val="26"/>
              </w:rPr>
            </w:pPr>
            <w:r w:rsidRPr="008B6004">
              <w:rPr>
                <w:sz w:val="26"/>
                <w:szCs w:val="26"/>
              </w:rPr>
              <w:t>0,255412347</w:t>
            </w:r>
          </w:p>
        </w:tc>
      </w:tr>
      <w:tr w:rsidR="00375816" w:rsidRPr="00EA4BF8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C9234B" w:rsidRDefault="00375816" w:rsidP="00890D90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16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9234B" w:rsidRDefault="00375816" w:rsidP="00890D90">
            <w:pPr>
              <w:rPr>
                <w:bCs/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"Детский сад № 27 "Золотая рыбка"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8B6004" w:rsidRDefault="00375816" w:rsidP="00890D90">
            <w:pPr>
              <w:jc w:val="center"/>
              <w:rPr>
                <w:sz w:val="26"/>
                <w:szCs w:val="26"/>
              </w:rPr>
            </w:pPr>
            <w:r w:rsidRPr="008B6004">
              <w:rPr>
                <w:sz w:val="26"/>
                <w:szCs w:val="26"/>
              </w:rPr>
              <w:t>0,321154557</w:t>
            </w:r>
          </w:p>
        </w:tc>
      </w:tr>
      <w:tr w:rsidR="00375816" w:rsidRPr="00EA4BF8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C9234B" w:rsidRDefault="00375816" w:rsidP="00890D90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17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9234B" w:rsidRDefault="00375816" w:rsidP="00890D90">
            <w:pPr>
              <w:rPr>
                <w:bCs/>
                <w:color w:val="000000"/>
                <w:sz w:val="26"/>
                <w:szCs w:val="26"/>
              </w:rPr>
            </w:pPr>
            <w:r w:rsidRPr="00C9234B">
              <w:rPr>
                <w:rFonts w:eastAsia="Times New Roman"/>
                <w:sz w:val="26"/>
                <w:szCs w:val="26"/>
              </w:rPr>
              <w:t>МБДОУ "Детский сад №29 "Ладушка"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8B6004" w:rsidRDefault="00375816" w:rsidP="00890D90">
            <w:pPr>
              <w:jc w:val="center"/>
              <w:rPr>
                <w:sz w:val="26"/>
                <w:szCs w:val="26"/>
              </w:rPr>
            </w:pPr>
            <w:r w:rsidRPr="008B6004">
              <w:rPr>
                <w:sz w:val="26"/>
                <w:szCs w:val="26"/>
              </w:rPr>
              <w:t>0,291068190</w:t>
            </w:r>
          </w:p>
        </w:tc>
      </w:tr>
      <w:tr w:rsidR="00375816" w:rsidRPr="00EA4BF8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C9234B" w:rsidRDefault="00375816" w:rsidP="00890D90">
            <w:pPr>
              <w:jc w:val="center"/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18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9234B" w:rsidRDefault="00375816" w:rsidP="00890D90">
            <w:pPr>
              <w:rPr>
                <w:sz w:val="26"/>
                <w:szCs w:val="26"/>
              </w:rPr>
            </w:pPr>
            <w:r w:rsidRPr="00C9234B">
              <w:rPr>
                <w:sz w:val="26"/>
                <w:szCs w:val="26"/>
              </w:rPr>
              <w:t>МБДОУ  детский сад № 31 "Забава"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8B6004" w:rsidRDefault="00375816" w:rsidP="00890D90">
            <w:pPr>
              <w:jc w:val="center"/>
              <w:rPr>
                <w:sz w:val="26"/>
                <w:szCs w:val="26"/>
              </w:rPr>
            </w:pPr>
            <w:r w:rsidRPr="008B6004">
              <w:rPr>
                <w:sz w:val="26"/>
                <w:szCs w:val="26"/>
              </w:rPr>
              <w:t>0,280672909</w:t>
            </w:r>
          </w:p>
        </w:tc>
      </w:tr>
      <w:tr w:rsidR="00375816" w:rsidRPr="00EA4BF8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CA4299" w:rsidRDefault="00375816" w:rsidP="00890D90">
            <w:pPr>
              <w:jc w:val="center"/>
              <w:rPr>
                <w:sz w:val="26"/>
                <w:szCs w:val="26"/>
              </w:rPr>
            </w:pPr>
            <w:r w:rsidRPr="00CA4299">
              <w:rPr>
                <w:sz w:val="26"/>
                <w:szCs w:val="26"/>
              </w:rPr>
              <w:t>19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A4299" w:rsidRDefault="00375816" w:rsidP="00890D90">
            <w:pPr>
              <w:rPr>
                <w:sz w:val="26"/>
                <w:szCs w:val="26"/>
              </w:rPr>
            </w:pPr>
            <w:r w:rsidRPr="00CA4299">
              <w:rPr>
                <w:sz w:val="26"/>
                <w:szCs w:val="26"/>
              </w:rPr>
              <w:t>МБДОУ детский сад №32 "Почемучка"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8B6004" w:rsidRDefault="00375816" w:rsidP="00890D90">
            <w:pPr>
              <w:jc w:val="center"/>
              <w:rPr>
                <w:sz w:val="26"/>
                <w:szCs w:val="26"/>
              </w:rPr>
            </w:pPr>
            <w:r w:rsidRPr="008B6004">
              <w:rPr>
                <w:sz w:val="26"/>
                <w:szCs w:val="26"/>
              </w:rPr>
              <w:t>0,274970738</w:t>
            </w:r>
          </w:p>
        </w:tc>
      </w:tr>
      <w:tr w:rsidR="00375816" w:rsidRPr="00EA4BF8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CA4299" w:rsidRDefault="00375816" w:rsidP="00890D90">
            <w:pPr>
              <w:jc w:val="center"/>
              <w:rPr>
                <w:sz w:val="26"/>
                <w:szCs w:val="26"/>
              </w:rPr>
            </w:pPr>
            <w:r w:rsidRPr="00CA4299">
              <w:rPr>
                <w:sz w:val="26"/>
                <w:szCs w:val="26"/>
              </w:rPr>
              <w:t>20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A4299" w:rsidRDefault="00375816" w:rsidP="00890D90">
            <w:pPr>
              <w:rPr>
                <w:sz w:val="26"/>
                <w:szCs w:val="26"/>
              </w:rPr>
            </w:pPr>
            <w:r w:rsidRPr="00CA4299">
              <w:rPr>
                <w:sz w:val="26"/>
                <w:szCs w:val="26"/>
              </w:rPr>
              <w:t>МБДОУ "ЦРР - детский сад №38 "Калинка"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8B6004" w:rsidRDefault="00375816" w:rsidP="00890D90">
            <w:pPr>
              <w:jc w:val="center"/>
              <w:rPr>
                <w:sz w:val="26"/>
                <w:szCs w:val="26"/>
              </w:rPr>
            </w:pPr>
            <w:r w:rsidRPr="008B6004">
              <w:rPr>
                <w:sz w:val="26"/>
                <w:szCs w:val="26"/>
              </w:rPr>
              <w:t>0,246272896</w:t>
            </w:r>
          </w:p>
        </w:tc>
      </w:tr>
      <w:tr w:rsidR="00375816" w:rsidRPr="00EA4BF8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CA4299" w:rsidRDefault="00375816" w:rsidP="00890D90">
            <w:pPr>
              <w:jc w:val="center"/>
              <w:rPr>
                <w:sz w:val="26"/>
                <w:szCs w:val="26"/>
              </w:rPr>
            </w:pPr>
            <w:r w:rsidRPr="00CA4299">
              <w:rPr>
                <w:sz w:val="26"/>
                <w:szCs w:val="26"/>
              </w:rPr>
              <w:t>21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A4299" w:rsidRDefault="00375816" w:rsidP="00890D90">
            <w:pPr>
              <w:rPr>
                <w:sz w:val="26"/>
                <w:szCs w:val="26"/>
              </w:rPr>
            </w:pPr>
            <w:r w:rsidRPr="00CA4299">
              <w:rPr>
                <w:sz w:val="26"/>
                <w:szCs w:val="26"/>
              </w:rPr>
              <w:t>МБДОУ "Детский сад № 41 "Альтаир"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8B6004" w:rsidRDefault="00375816" w:rsidP="00890D90">
            <w:pPr>
              <w:jc w:val="center"/>
              <w:rPr>
                <w:sz w:val="26"/>
                <w:szCs w:val="26"/>
              </w:rPr>
            </w:pPr>
            <w:r w:rsidRPr="008B6004">
              <w:rPr>
                <w:sz w:val="26"/>
                <w:szCs w:val="26"/>
              </w:rPr>
              <w:t>0,314209203</w:t>
            </w:r>
          </w:p>
        </w:tc>
      </w:tr>
      <w:tr w:rsidR="00375816" w:rsidRPr="00EA4BF8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CA4299" w:rsidRDefault="00375816" w:rsidP="00890D90">
            <w:pPr>
              <w:jc w:val="center"/>
              <w:rPr>
                <w:sz w:val="26"/>
                <w:szCs w:val="26"/>
              </w:rPr>
            </w:pPr>
            <w:r w:rsidRPr="00CA4299">
              <w:rPr>
                <w:sz w:val="26"/>
                <w:szCs w:val="26"/>
              </w:rPr>
              <w:t>22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A4299" w:rsidRDefault="00375816" w:rsidP="00890D90">
            <w:pPr>
              <w:rPr>
                <w:sz w:val="26"/>
                <w:szCs w:val="26"/>
              </w:rPr>
            </w:pPr>
            <w:r w:rsidRPr="00CA4299">
              <w:rPr>
                <w:sz w:val="26"/>
                <w:szCs w:val="26"/>
              </w:rPr>
              <w:t>МБДОУ "Детский сад № 42 "Ярославна"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8B6004" w:rsidRDefault="00375816" w:rsidP="00890D90">
            <w:pPr>
              <w:jc w:val="center"/>
              <w:rPr>
                <w:sz w:val="26"/>
                <w:szCs w:val="26"/>
              </w:rPr>
            </w:pPr>
            <w:r w:rsidRPr="008B6004">
              <w:rPr>
                <w:sz w:val="26"/>
                <w:szCs w:val="26"/>
              </w:rPr>
              <w:t>0,252695856</w:t>
            </w:r>
          </w:p>
        </w:tc>
      </w:tr>
      <w:tr w:rsidR="00375816" w:rsidRPr="00EA4BF8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CA4299" w:rsidRDefault="00375816" w:rsidP="00890D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A4299" w:rsidRDefault="00375816" w:rsidP="00890D90">
            <w:pPr>
              <w:rPr>
                <w:sz w:val="26"/>
                <w:szCs w:val="26"/>
              </w:rPr>
            </w:pPr>
            <w:r w:rsidRPr="00097727">
              <w:rPr>
                <w:sz w:val="26"/>
                <w:szCs w:val="26"/>
              </w:rPr>
              <w:t xml:space="preserve">МБДОУ "ЦРР - детский сад "Сказка"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8B6004" w:rsidRDefault="00375816" w:rsidP="00890D90">
            <w:pPr>
              <w:jc w:val="center"/>
              <w:rPr>
                <w:sz w:val="26"/>
                <w:szCs w:val="26"/>
              </w:rPr>
            </w:pPr>
            <w:r w:rsidRPr="008B6004">
              <w:rPr>
                <w:sz w:val="26"/>
                <w:szCs w:val="26"/>
              </w:rPr>
              <w:t>0,256266553</w:t>
            </w:r>
          </w:p>
        </w:tc>
      </w:tr>
      <w:tr w:rsidR="00375816" w:rsidRPr="00EA4BF8" w:rsidTr="00890D90">
        <w:trPr>
          <w:trHeight w:hRule="exact" w:val="397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CA4299" w:rsidRDefault="00375816" w:rsidP="00890D9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816" w:rsidRPr="00CA4299" w:rsidRDefault="00375816" w:rsidP="00890D90">
            <w:pPr>
              <w:rPr>
                <w:sz w:val="26"/>
                <w:szCs w:val="26"/>
              </w:rPr>
            </w:pPr>
            <w:r w:rsidRPr="00097727">
              <w:rPr>
                <w:sz w:val="26"/>
                <w:szCs w:val="26"/>
              </w:rPr>
              <w:t xml:space="preserve">МБДОУ "ЦРР - детский сад "Мозаика" 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75816" w:rsidRPr="008B6004" w:rsidRDefault="00375816" w:rsidP="00890D90">
            <w:pPr>
              <w:jc w:val="center"/>
              <w:rPr>
                <w:sz w:val="26"/>
                <w:szCs w:val="26"/>
              </w:rPr>
            </w:pPr>
            <w:r w:rsidRPr="008B6004">
              <w:rPr>
                <w:sz w:val="26"/>
                <w:szCs w:val="26"/>
              </w:rPr>
              <w:t>0,261331659</w:t>
            </w:r>
          </w:p>
        </w:tc>
      </w:tr>
    </w:tbl>
    <w:p w:rsidR="00375816" w:rsidRDefault="00375816" w:rsidP="00375816">
      <w:pPr>
        <w:pStyle w:val="2"/>
        <w:tabs>
          <w:tab w:val="left" w:pos="4820"/>
        </w:tabs>
      </w:pPr>
    </w:p>
    <w:p w:rsidR="005C41F6" w:rsidRDefault="005C41F6">
      <w:bookmarkStart w:id="0" w:name="_GoBack"/>
      <w:bookmarkEnd w:id="0"/>
    </w:p>
    <w:sectPr w:rsidR="005C4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816"/>
    <w:rsid w:val="00375816"/>
    <w:rsid w:val="005C4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1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5816"/>
    <w:pPr>
      <w:suppressAutoHyphens w:val="0"/>
      <w:jc w:val="both"/>
    </w:pPr>
    <w:rPr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5816"/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3758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 Знак Знак"/>
    <w:basedOn w:val="a"/>
    <w:rsid w:val="00375816"/>
    <w:pPr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1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5816"/>
    <w:pPr>
      <w:suppressAutoHyphens w:val="0"/>
      <w:jc w:val="both"/>
    </w:pPr>
    <w:rPr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75816"/>
    <w:rPr>
      <w:rFonts w:ascii="Times New Roman" w:eastAsia="Calibri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3758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 Знак Знак Знак"/>
    <w:basedOn w:val="a"/>
    <w:rsid w:val="00375816"/>
    <w:pPr>
      <w:suppressAutoHyphens w:val="0"/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adm-opbsn</dc:creator>
  <cp:lastModifiedBy>adm-opbsn</cp:lastModifiedBy>
  <cp:revision>1</cp:revision>
  <dcterms:created xsi:type="dcterms:W3CDTF">2025-03-05T18:19:00Z</dcterms:created>
  <dcterms:modified xsi:type="dcterms:W3CDTF">2025-03-05T18:20:00Z</dcterms:modified>
</cp:coreProperties>
</file>