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E" w:rsidRDefault="00F5547A" w:rsidP="003617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023EBB">
        <w:rPr>
          <w:sz w:val="22"/>
          <w:szCs w:val="22"/>
        </w:rPr>
        <w:t xml:space="preserve">                             </w:t>
      </w:r>
      <w:r w:rsidR="003617FE">
        <w:rPr>
          <w:sz w:val="22"/>
          <w:szCs w:val="22"/>
        </w:rPr>
        <w:t xml:space="preserve">                                          </w:t>
      </w:r>
      <w:r w:rsidR="003617FE">
        <w:rPr>
          <w:rFonts w:ascii="Times New Roman" w:hAnsi="Times New Roman" w:cs="Times New Roman"/>
          <w:sz w:val="22"/>
          <w:szCs w:val="22"/>
        </w:rPr>
        <w:t xml:space="preserve">Приложение № 10 к постановлению </w:t>
      </w: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Администрации города Обнинска</w:t>
      </w:r>
    </w:p>
    <w:p w:rsidR="003617FE" w:rsidRDefault="003617FE" w:rsidP="003617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3617FE" w:rsidRDefault="003617FE" w:rsidP="003617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3617FE" w:rsidRDefault="003617FE" w:rsidP="003617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 w:rsidP="003617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03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640"/>
      </w:tblGrid>
      <w:tr w:rsidR="00F5547A" w:rsidRPr="0065340D" w:rsidTr="00045CC7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023E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023EBB">
              <w:rPr>
                <w:rFonts w:ascii="Times New Roman" w:hAnsi="Times New Roman" w:cs="Times New Roman"/>
              </w:rPr>
              <w:t>Проксима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023EBB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4025047329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023EBB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1024000954416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7C1B7A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045CC7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023EBB" w:rsidP="003D10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07F">
              <w:rPr>
                <w:rFonts w:ascii="Times New Roman" w:hAnsi="Times New Roman" w:cs="Times New Roman"/>
              </w:rPr>
              <w:t>0 666,67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023EBB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1 440,93</w:t>
            </w:r>
          </w:p>
        </w:tc>
      </w:tr>
      <w:tr w:rsidR="00492D60" w:rsidRPr="0065340D" w:rsidTr="00045CC7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045CC7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045CC7">
        <w:tc>
          <w:tcPr>
            <w:tcW w:w="9030" w:type="dxa"/>
            <w:gridSpan w:val="2"/>
          </w:tcPr>
          <w:p w:rsidR="00F5547A" w:rsidRPr="0065340D" w:rsidRDefault="00A604F5" w:rsidP="00023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</w:t>
            </w:r>
            <w:r w:rsidR="003D107F">
              <w:rPr>
                <w:rFonts w:ascii="Times New Roman" w:eastAsia="Times New Roman" w:hAnsi="Times New Roman" w:cs="Times New Roman"/>
                <w:lang w:eastAsia="ru-RU"/>
              </w:rPr>
              <w:t xml:space="preserve">и пеню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023EBB">
              <w:rPr>
                <w:rFonts w:ascii="Times New Roman" w:eastAsia="Times New Roman" w:hAnsi="Times New Roman" w:cs="Times New Roman"/>
                <w:lang w:eastAsia="ru-RU"/>
              </w:rPr>
              <w:t>12 107,60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</w:t>
            </w:r>
            <w:r w:rsidR="00023EBB">
              <w:rPr>
                <w:rFonts w:ascii="Times New Roman" w:eastAsia="Times New Roman" w:hAnsi="Times New Roman" w:cs="Times New Roman"/>
                <w:lang w:eastAsia="ru-RU"/>
              </w:rPr>
              <w:t>ООО «Проксима», на основании недостоверности внесенных сведений в ЕГРЮЛ о нем.</w:t>
            </w:r>
          </w:p>
        </w:tc>
      </w:tr>
      <w:tr w:rsidR="00F5547A" w:rsidRPr="0065340D" w:rsidTr="00045CC7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lastRenderedPageBreak/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045CC7">
        <w:tc>
          <w:tcPr>
            <w:tcW w:w="6390" w:type="dxa"/>
          </w:tcPr>
          <w:p w:rsidR="00F5547A" w:rsidRPr="0065340D" w:rsidRDefault="003D107F" w:rsidP="003D10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640" w:type="dxa"/>
          </w:tcPr>
          <w:p w:rsidR="00F5547A" w:rsidRPr="0065340D" w:rsidRDefault="003D107F" w:rsidP="003D10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045CC7">
        <w:tc>
          <w:tcPr>
            <w:tcW w:w="6390" w:type="dxa"/>
          </w:tcPr>
          <w:p w:rsidR="00F5547A" w:rsidRPr="007B053C" w:rsidRDefault="00F5547A" w:rsidP="003D1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107F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045CC7">
        <w:tc>
          <w:tcPr>
            <w:tcW w:w="6390" w:type="dxa"/>
          </w:tcPr>
          <w:p w:rsidR="00F5547A" w:rsidRPr="007B053C" w:rsidRDefault="00F5547A" w:rsidP="003D1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107F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045CC7">
        <w:tc>
          <w:tcPr>
            <w:tcW w:w="6390" w:type="dxa"/>
          </w:tcPr>
          <w:p w:rsidR="007B053C" w:rsidRPr="007B053C" w:rsidRDefault="001B002C" w:rsidP="003D10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3D107F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023EBB">
              <w:rPr>
                <w:rFonts w:ascii="Times New Roman" w:hAnsi="Times New Roman" w:cs="Times New Roman"/>
                <w:szCs w:val="22"/>
              </w:rPr>
              <w:t>Проксима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7C1B7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045CC7" w:rsidRDefault="00045CC7">
      <w:pPr>
        <w:pStyle w:val="ConsPlusNormal"/>
        <w:rPr>
          <w:rFonts w:ascii="Times New Roman" w:hAnsi="Times New Roman" w:cs="Times New Roman"/>
        </w:rPr>
      </w:pPr>
    </w:p>
    <w:p w:rsidR="00242B53" w:rsidRPr="0065340D" w:rsidRDefault="00242B53">
      <w:pPr>
        <w:pStyle w:val="ConsPlusNormal"/>
        <w:rPr>
          <w:rFonts w:ascii="Times New Roman" w:hAnsi="Times New Roman" w:cs="Times New Roman"/>
        </w:rPr>
      </w:pP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045CC7" w:rsidRDefault="00045CC7" w:rsidP="00045CC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045CC7" w:rsidRDefault="00045CC7" w:rsidP="00045CC7">
      <w:pPr>
        <w:pStyle w:val="ConsPlusNormal"/>
        <w:rPr>
          <w:rFonts w:ascii="Times New Roman" w:hAnsi="Times New Roman" w:cs="Times New Roman"/>
          <w:szCs w:val="22"/>
        </w:rPr>
      </w:pP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045CC7" w:rsidRDefault="00045CC7" w:rsidP="00045CC7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3617FE">
      <w:pgSz w:w="11905" w:h="16838"/>
      <w:pgMar w:top="851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23EBB"/>
    <w:rsid w:val="00045CC7"/>
    <w:rsid w:val="001B002C"/>
    <w:rsid w:val="00235ACC"/>
    <w:rsid w:val="00242B53"/>
    <w:rsid w:val="003617FE"/>
    <w:rsid w:val="003A1FF6"/>
    <w:rsid w:val="003D107F"/>
    <w:rsid w:val="00492D60"/>
    <w:rsid w:val="0065340D"/>
    <w:rsid w:val="00765E25"/>
    <w:rsid w:val="007B053C"/>
    <w:rsid w:val="007C1B7A"/>
    <w:rsid w:val="00827ECA"/>
    <w:rsid w:val="008A4B1B"/>
    <w:rsid w:val="008B2661"/>
    <w:rsid w:val="00925FF3"/>
    <w:rsid w:val="00A51AB2"/>
    <w:rsid w:val="00A604F5"/>
    <w:rsid w:val="00A613B7"/>
    <w:rsid w:val="00AF0CDF"/>
    <w:rsid w:val="00B533FD"/>
    <w:rsid w:val="00B543CB"/>
    <w:rsid w:val="00B86987"/>
    <w:rsid w:val="00C00036"/>
    <w:rsid w:val="00CA5C9C"/>
    <w:rsid w:val="00CE1A97"/>
    <w:rsid w:val="00D61C73"/>
    <w:rsid w:val="00D90A09"/>
    <w:rsid w:val="00DF168D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30</cp:revision>
  <cp:lastPrinted>2019-03-27T06:23:00Z</cp:lastPrinted>
  <dcterms:created xsi:type="dcterms:W3CDTF">2017-12-26T06:23:00Z</dcterms:created>
  <dcterms:modified xsi:type="dcterms:W3CDTF">2019-03-27T10:16:00Z</dcterms:modified>
</cp:coreProperties>
</file>