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C09B" w14:textId="77777777" w:rsidR="006540BE" w:rsidRDefault="006540BE" w:rsidP="006540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14:paraId="2B3EE2FC" w14:textId="77777777" w:rsidR="006540BE" w:rsidRDefault="006540BE" w:rsidP="006540BE">
      <w:pPr>
        <w:jc w:val="right"/>
      </w:pPr>
      <w:r>
        <w:rPr>
          <w:sz w:val="24"/>
          <w:szCs w:val="24"/>
        </w:rPr>
        <w:t>к постановлению Администрации города</w:t>
      </w:r>
    </w:p>
    <w:p w14:paraId="2696ADDF" w14:textId="77777777" w:rsidR="006540BE" w:rsidRPr="00FB326A" w:rsidRDefault="006540BE" w:rsidP="006540BE">
      <w:pPr>
        <w:jc w:val="right"/>
        <w:rPr>
          <w:b/>
        </w:rPr>
      </w:pPr>
      <w:r w:rsidRPr="00FB326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B7238">
        <w:rPr>
          <w:sz w:val="24"/>
          <w:szCs w:val="24"/>
          <w:u w:val="single"/>
        </w:rPr>
        <w:t>03.04.2024</w:t>
      </w:r>
      <w:r w:rsidRPr="00FB326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876-п</w:t>
      </w:r>
      <w:r w:rsidRPr="00FB326A">
        <w:rPr>
          <w:sz w:val="24"/>
          <w:szCs w:val="24"/>
        </w:rPr>
        <w:t xml:space="preserve"> </w:t>
      </w:r>
    </w:p>
    <w:p w14:paraId="7D99130F" w14:textId="77777777" w:rsidR="006540BE" w:rsidRDefault="006540BE" w:rsidP="006540BE">
      <w:pPr>
        <w:jc w:val="center"/>
        <w:rPr>
          <w:b/>
          <w:sz w:val="24"/>
          <w:szCs w:val="24"/>
        </w:rPr>
      </w:pPr>
    </w:p>
    <w:p w14:paraId="747D187D" w14:textId="77777777" w:rsidR="006540BE" w:rsidRDefault="006540BE" w:rsidP="006540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 w:rsidRPr="00B25A0B">
        <w:rPr>
          <w:b/>
          <w:sz w:val="24"/>
          <w:szCs w:val="24"/>
        </w:rPr>
        <w:t xml:space="preserve"> подготовки и</w:t>
      </w:r>
      <w:r>
        <w:rPr>
          <w:b/>
          <w:sz w:val="24"/>
          <w:szCs w:val="24"/>
        </w:rPr>
        <w:t xml:space="preserve"> проведения</w:t>
      </w:r>
      <w:r>
        <w:rPr>
          <w:sz w:val="26"/>
          <w:szCs w:val="26"/>
        </w:rPr>
        <w:t xml:space="preserve"> </w:t>
      </w:r>
      <w:r>
        <w:rPr>
          <w:b/>
          <w:sz w:val="24"/>
          <w:szCs w:val="24"/>
        </w:rPr>
        <w:t>мероприятий, посвящённых 79-</w:t>
      </w:r>
      <w:proofErr w:type="gramStart"/>
      <w:r>
        <w:rPr>
          <w:b/>
          <w:sz w:val="24"/>
          <w:szCs w:val="24"/>
        </w:rPr>
        <w:t>летию  Победы</w:t>
      </w:r>
      <w:proofErr w:type="gramEnd"/>
      <w:r>
        <w:rPr>
          <w:b/>
          <w:sz w:val="24"/>
          <w:szCs w:val="24"/>
        </w:rPr>
        <w:t xml:space="preserve"> в Великой Отечественной войне 1941-1945 гг.</w:t>
      </w:r>
    </w:p>
    <w:p w14:paraId="7E215EEE" w14:textId="77777777" w:rsidR="006540BE" w:rsidRDefault="006540BE" w:rsidP="006540BE">
      <w:pPr>
        <w:jc w:val="center"/>
      </w:pPr>
    </w:p>
    <w:p w14:paraId="6143C379" w14:textId="77777777" w:rsidR="006540BE" w:rsidRDefault="006540BE" w:rsidP="006540BE">
      <w:pPr>
        <w:jc w:val="center"/>
      </w:pPr>
      <w:r>
        <w:rPr>
          <w:bCs/>
          <w:sz w:val="24"/>
          <w:szCs w:val="24"/>
        </w:rPr>
        <w:t>Организационно-техническое обеспечение проведения празднования.</w:t>
      </w:r>
    </w:p>
    <w:tbl>
      <w:tblPr>
        <w:tblW w:w="990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75"/>
        <w:gridCol w:w="4656"/>
        <w:gridCol w:w="1355"/>
        <w:gridCol w:w="3023"/>
      </w:tblGrid>
      <w:tr w:rsidR="006540BE" w14:paraId="50CF85E0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F24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0F77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2654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0E91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6540BE" w14:paraId="09F434BF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FBADE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09DF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</w:rPr>
            </w:pPr>
            <w:r>
              <w:rPr>
                <w:sz w:val="24"/>
              </w:rPr>
              <w:t>Привести в порядок:</w:t>
            </w:r>
          </w:p>
          <w:p w14:paraId="15797D0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</w:rPr>
            </w:pPr>
            <w:r>
              <w:rPr>
                <w:sz w:val="24"/>
              </w:rPr>
              <w:t>- мемориальный комплекс «Вечный огонь»;</w:t>
            </w:r>
          </w:p>
          <w:p w14:paraId="70BE3D06" w14:textId="77777777" w:rsidR="006540BE" w:rsidRPr="00B25A0B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25A0B">
              <w:rPr>
                <w:sz w:val="24"/>
              </w:rPr>
              <w:t xml:space="preserve">парк усадьбы </w:t>
            </w:r>
            <w:proofErr w:type="spellStart"/>
            <w:r w:rsidRPr="00B25A0B">
              <w:rPr>
                <w:sz w:val="24"/>
              </w:rPr>
              <w:t>Белкино</w:t>
            </w:r>
            <w:proofErr w:type="spellEnd"/>
            <w:r w:rsidRPr="00B25A0B">
              <w:rPr>
                <w:sz w:val="24"/>
              </w:rPr>
              <w:t>;</w:t>
            </w:r>
          </w:p>
          <w:p w14:paraId="4D37F3F5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</w:rPr>
            </w:pPr>
            <w:r w:rsidRPr="00B25A0B">
              <w:rPr>
                <w:sz w:val="24"/>
              </w:rPr>
              <w:t>- мемориал «Журавли»</w:t>
            </w:r>
            <w:r>
              <w:rPr>
                <w:sz w:val="24"/>
              </w:rPr>
              <w:t>;</w:t>
            </w:r>
          </w:p>
          <w:p w14:paraId="7696E3A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</w:pPr>
            <w:r>
              <w:rPr>
                <w:sz w:val="24"/>
              </w:rPr>
              <w:t>- площадь у фонтана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976B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832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Беликов А.Ю.</w:t>
            </w:r>
          </w:p>
          <w:p w14:paraId="0FE1B2DC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Фёдоров Д.В.</w:t>
            </w:r>
          </w:p>
          <w:p w14:paraId="60975A57" w14:textId="77777777" w:rsidR="006540BE" w:rsidRPr="00B25A0B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 w:rsidRPr="00B25A0B">
              <w:rPr>
                <w:sz w:val="24"/>
              </w:rPr>
              <w:t>Давыдова Ж.В.</w:t>
            </w:r>
          </w:p>
          <w:p w14:paraId="2971B331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</w:p>
        </w:tc>
      </w:tr>
      <w:tr w:rsidR="006540BE" w14:paraId="113EC2E1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843F9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4975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Привести в порядок могилы участников Великой Отечественной войны на городском кладбище, памятные знаки и памятные места в городе, связанные с защитниками Отечества.</w:t>
            </w:r>
            <w:r>
              <w:rPr>
                <w:sz w:val="24"/>
                <w:szCs w:val="24"/>
              </w:rPr>
              <w:t xml:space="preserve"> </w:t>
            </w:r>
          </w:p>
          <w:p w14:paraId="07DE2C5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Памятные знаки погибшим из села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 xml:space="preserve">, из деревень </w:t>
            </w:r>
            <w:proofErr w:type="spellStart"/>
            <w:r>
              <w:rPr>
                <w:sz w:val="24"/>
                <w:szCs w:val="24"/>
              </w:rPr>
              <w:t>Пяткино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Самсоново</w:t>
            </w:r>
            <w:proofErr w:type="spellEnd"/>
            <w:r>
              <w:rPr>
                <w:sz w:val="24"/>
                <w:szCs w:val="24"/>
              </w:rPr>
              <w:t xml:space="preserve">, посёлка </w:t>
            </w:r>
            <w:proofErr w:type="spellStart"/>
            <w:r>
              <w:rPr>
                <w:sz w:val="24"/>
                <w:szCs w:val="24"/>
              </w:rPr>
              <w:t>Обнинское</w:t>
            </w:r>
            <w:proofErr w:type="spellEnd"/>
            <w:r>
              <w:rPr>
                <w:sz w:val="24"/>
                <w:szCs w:val="24"/>
              </w:rPr>
              <w:t xml:space="preserve">, штаба Западного фронта, места первого захоронения погибших в войне, Братской могилы в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157A945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Могилы: Осипенко Л.Г., Любого И.С., Наумова А.Ф., Трушкова И.Ф., </w:t>
            </w:r>
            <w:proofErr w:type="spellStart"/>
            <w:r>
              <w:rPr>
                <w:sz w:val="24"/>
                <w:szCs w:val="24"/>
              </w:rPr>
              <w:t>Кардашина</w:t>
            </w:r>
            <w:proofErr w:type="spellEnd"/>
            <w:r>
              <w:rPr>
                <w:sz w:val="24"/>
                <w:szCs w:val="24"/>
              </w:rPr>
              <w:t xml:space="preserve"> А.В., Балакирева Н.М., </w:t>
            </w:r>
            <w:proofErr w:type="spellStart"/>
            <w:r>
              <w:rPr>
                <w:sz w:val="24"/>
                <w:szCs w:val="24"/>
              </w:rPr>
              <w:t>Легкошкура</w:t>
            </w:r>
            <w:proofErr w:type="spellEnd"/>
            <w:r>
              <w:rPr>
                <w:sz w:val="24"/>
                <w:szCs w:val="24"/>
              </w:rPr>
              <w:t xml:space="preserve"> Ф.А., </w:t>
            </w:r>
            <w:proofErr w:type="spellStart"/>
            <w:r>
              <w:rPr>
                <w:sz w:val="24"/>
                <w:szCs w:val="24"/>
              </w:rPr>
              <w:t>Казачковского</w:t>
            </w:r>
            <w:proofErr w:type="spellEnd"/>
            <w:r>
              <w:rPr>
                <w:sz w:val="24"/>
                <w:szCs w:val="24"/>
              </w:rPr>
              <w:t xml:space="preserve"> О.Д., Пожарского А.А., Сорокина С.М.,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Гриненко С. А., </w:t>
            </w:r>
            <w:proofErr w:type="spellStart"/>
            <w:r>
              <w:rPr>
                <w:sz w:val="24"/>
                <w:szCs w:val="24"/>
              </w:rPr>
              <w:t>Майстришина</w:t>
            </w:r>
            <w:proofErr w:type="spellEnd"/>
            <w:r>
              <w:rPr>
                <w:sz w:val="24"/>
                <w:szCs w:val="24"/>
              </w:rPr>
              <w:t xml:space="preserve"> Р. В., Новикова </w:t>
            </w:r>
            <w:proofErr w:type="gramStart"/>
            <w:r>
              <w:rPr>
                <w:sz w:val="24"/>
                <w:szCs w:val="24"/>
              </w:rPr>
              <w:t>И.В.,.,</w:t>
            </w:r>
            <w:proofErr w:type="gramEnd"/>
            <w:r>
              <w:rPr>
                <w:sz w:val="24"/>
                <w:szCs w:val="24"/>
              </w:rPr>
              <w:t xml:space="preserve"> Хрущева С. И., Петраша Ю.Г., Карабаша А.Г.,  Ворожейкина Е.Ф., </w:t>
            </w:r>
            <w:proofErr w:type="spellStart"/>
            <w:r>
              <w:rPr>
                <w:sz w:val="24"/>
                <w:szCs w:val="24"/>
              </w:rPr>
              <w:t>Баршевцева</w:t>
            </w:r>
            <w:proofErr w:type="spellEnd"/>
            <w:r>
              <w:rPr>
                <w:sz w:val="24"/>
                <w:szCs w:val="24"/>
              </w:rPr>
              <w:t xml:space="preserve"> Н.С., Корнеева Н.А.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5A79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1882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proofErr w:type="gramStart"/>
            <w:r>
              <w:rPr>
                <w:sz w:val="24"/>
              </w:rPr>
              <w:t>Руководители:  МАУ</w:t>
            </w:r>
            <w:proofErr w:type="gramEnd"/>
            <w:r>
              <w:rPr>
                <w:sz w:val="24"/>
              </w:rPr>
              <w:t xml:space="preserve"> «Благоустройство», МКУ «БРУ», организаций, учебных заведений, командование воинских частей и военного комиссариата</w:t>
            </w:r>
          </w:p>
          <w:p w14:paraId="65E80618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(по согласованию)</w:t>
            </w:r>
          </w:p>
        </w:tc>
      </w:tr>
      <w:tr w:rsidR="006540BE" w14:paraId="2974FA0D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6E464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4A212" w14:textId="77777777" w:rsidR="006540BE" w:rsidRDefault="006540BE" w:rsidP="00CC01A2">
            <w:pPr>
              <w:jc w:val="both"/>
            </w:pPr>
            <w:r>
              <w:rPr>
                <w:sz w:val="24"/>
              </w:rPr>
              <w:t xml:space="preserve">Празднично оформить город, территории предприятий, учреждений, организаций, воинских частей. </w:t>
            </w:r>
          </w:p>
          <w:p w14:paraId="0A3A934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3B99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07.05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1048" w14:textId="77777777" w:rsidR="006540BE" w:rsidRDefault="006540BE" w:rsidP="00CC01A2">
            <w:pPr>
              <w:jc w:val="center"/>
            </w:pPr>
            <w:r>
              <w:rPr>
                <w:sz w:val="24"/>
              </w:rPr>
              <w:t>Дорохова Л.В.,</w:t>
            </w:r>
          </w:p>
          <w:p w14:paraId="2B5C80BC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руководители предприятий,</w:t>
            </w:r>
          </w:p>
          <w:p w14:paraId="16C3795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учебных заведений, организаций, командование воинских частей</w:t>
            </w:r>
          </w:p>
          <w:p w14:paraId="6412348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(по согласованию)</w:t>
            </w:r>
          </w:p>
        </w:tc>
      </w:tr>
      <w:tr w:rsidR="006540BE" w14:paraId="5E3EEEE7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9F9D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D0A2D" w14:textId="77777777" w:rsidR="006540BE" w:rsidRDefault="006540BE" w:rsidP="00CC01A2">
            <w:pPr>
              <w:ind w:firstLine="5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Приобрести  венки</w:t>
            </w:r>
            <w:proofErr w:type="gramEnd"/>
            <w:r>
              <w:rPr>
                <w:sz w:val="24"/>
              </w:rPr>
              <w:t xml:space="preserve"> и корзины с лентами для возложения к памятникам и местам захоронений. Возложить 09.05</w:t>
            </w:r>
          </w:p>
          <w:p w14:paraId="395C2668" w14:textId="77777777" w:rsidR="006540BE" w:rsidRDefault="006540BE" w:rsidP="00CC01A2">
            <w:pPr>
              <w:ind w:firstLine="553"/>
              <w:jc w:val="both"/>
            </w:pPr>
            <w:r>
              <w:rPr>
                <w:sz w:val="24"/>
              </w:rPr>
              <w:t xml:space="preserve">5 венков:  </w:t>
            </w:r>
          </w:p>
          <w:p w14:paraId="1F3A3741" w14:textId="77777777" w:rsidR="006540BE" w:rsidRDefault="006540BE" w:rsidP="00CC01A2">
            <w:pPr>
              <w:jc w:val="both"/>
            </w:pPr>
            <w:r>
              <w:rPr>
                <w:sz w:val="24"/>
              </w:rPr>
              <w:t xml:space="preserve">- мемориальному комплексу «Вечный огонь» (4 венка); </w:t>
            </w:r>
          </w:p>
          <w:p w14:paraId="1766796E" w14:textId="77777777" w:rsidR="006540BE" w:rsidRDefault="006540BE" w:rsidP="00CC01A2">
            <w:pPr>
              <w:jc w:val="both"/>
            </w:pPr>
            <w:r>
              <w:rPr>
                <w:sz w:val="24"/>
              </w:rPr>
              <w:t xml:space="preserve">- воинскому захоронению в </w:t>
            </w:r>
            <w:proofErr w:type="spellStart"/>
            <w:r>
              <w:rPr>
                <w:sz w:val="24"/>
              </w:rPr>
              <w:t>Белкино</w:t>
            </w:r>
            <w:proofErr w:type="spellEnd"/>
            <w:r>
              <w:rPr>
                <w:sz w:val="24"/>
              </w:rPr>
              <w:t xml:space="preserve"> (1 венок);</w:t>
            </w:r>
          </w:p>
          <w:p w14:paraId="514D2902" w14:textId="77777777" w:rsidR="006540BE" w:rsidRDefault="006540BE" w:rsidP="00CC01A2">
            <w:pPr>
              <w:ind w:firstLine="553"/>
              <w:jc w:val="both"/>
              <w:rPr>
                <w:sz w:val="24"/>
              </w:rPr>
            </w:pPr>
            <w:r>
              <w:rPr>
                <w:sz w:val="24"/>
              </w:rPr>
              <w:t>23 корзины:</w:t>
            </w:r>
          </w:p>
          <w:p w14:paraId="182B0679" w14:textId="77777777" w:rsidR="006540BE" w:rsidRDefault="006540BE" w:rsidP="00CC01A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памятникам </w:t>
            </w:r>
            <w:proofErr w:type="spellStart"/>
            <w:r>
              <w:rPr>
                <w:sz w:val="24"/>
              </w:rPr>
              <w:t>А.Ф.Наумову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Л.Г.Осипенко</w:t>
            </w:r>
            <w:proofErr w:type="spellEnd"/>
            <w:r>
              <w:rPr>
                <w:sz w:val="24"/>
              </w:rPr>
              <w:t>;</w:t>
            </w:r>
          </w:p>
          <w:p w14:paraId="45A41424" w14:textId="77777777" w:rsidR="006540BE" w:rsidRDefault="006540BE" w:rsidP="00CC01A2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памятным знакам (</w:t>
            </w:r>
            <w:proofErr w:type="spellStart"/>
            <w:r>
              <w:rPr>
                <w:sz w:val="24"/>
              </w:rPr>
              <w:t>пр.Ленина</w:t>
            </w:r>
            <w:proofErr w:type="spellEnd"/>
            <w:r>
              <w:rPr>
                <w:sz w:val="24"/>
              </w:rPr>
              <w:t xml:space="preserve">, д.14, </w:t>
            </w:r>
            <w:proofErr w:type="spellStart"/>
            <w:r>
              <w:rPr>
                <w:sz w:val="24"/>
              </w:rPr>
              <w:t>ул.Мира</w:t>
            </w:r>
            <w:proofErr w:type="spellEnd"/>
            <w:r>
              <w:rPr>
                <w:sz w:val="24"/>
              </w:rPr>
              <w:t>);</w:t>
            </w:r>
          </w:p>
          <w:p w14:paraId="42A58E28" w14:textId="77777777" w:rsidR="006540BE" w:rsidRDefault="006540BE" w:rsidP="00CC01A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могилам участников Великой Отечественной войны на городском кладбище: Балакирева Н.М., Гриненко С. А., </w:t>
            </w:r>
            <w:proofErr w:type="spellStart"/>
            <w:r>
              <w:rPr>
                <w:sz w:val="24"/>
              </w:rPr>
              <w:t>Кардашина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Легкошкура</w:t>
            </w:r>
            <w:proofErr w:type="spellEnd"/>
            <w:r>
              <w:rPr>
                <w:sz w:val="24"/>
              </w:rPr>
              <w:t xml:space="preserve"> Ф. А., Любого И.С., </w:t>
            </w:r>
            <w:proofErr w:type="spellStart"/>
            <w:r>
              <w:rPr>
                <w:sz w:val="24"/>
              </w:rPr>
              <w:t>Майстришина</w:t>
            </w:r>
            <w:proofErr w:type="spellEnd"/>
            <w:r>
              <w:rPr>
                <w:sz w:val="24"/>
              </w:rPr>
              <w:t xml:space="preserve"> Р. В., Наумова А.Ф., Новикова И.В., Осипенко Л.Г., Трушкова И.Ф., Хрущева С. И., Петраша Ю.Г., Карабаша А.Г.,  Ворожейкина Е.Ф., </w:t>
            </w:r>
            <w:proofErr w:type="spellStart"/>
            <w:r>
              <w:rPr>
                <w:sz w:val="24"/>
              </w:rPr>
              <w:t>Казачковского</w:t>
            </w:r>
            <w:proofErr w:type="spellEnd"/>
            <w:r>
              <w:rPr>
                <w:sz w:val="24"/>
              </w:rPr>
              <w:t xml:space="preserve"> О.Д., Пожарского А.А., Сорокина С.М., </w:t>
            </w:r>
            <w:proofErr w:type="spellStart"/>
            <w:r>
              <w:rPr>
                <w:sz w:val="24"/>
              </w:rPr>
              <w:t>Баршевцева</w:t>
            </w:r>
            <w:proofErr w:type="spellEnd"/>
            <w:r>
              <w:rPr>
                <w:sz w:val="24"/>
              </w:rPr>
              <w:t xml:space="preserve"> Н.С., Корнеева Н.А.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B6FA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06.05</w:t>
            </w:r>
          </w:p>
          <w:p w14:paraId="3D06E1FC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609B" w14:textId="77777777" w:rsidR="006540BE" w:rsidRDefault="006540BE" w:rsidP="00CC01A2">
            <w:pPr>
              <w:jc w:val="center"/>
            </w:pPr>
            <w:r>
              <w:rPr>
                <w:sz w:val="24"/>
              </w:rPr>
              <w:t>Ребров С.А.</w:t>
            </w:r>
          </w:p>
        </w:tc>
      </w:tr>
      <w:tr w:rsidR="006540BE" w14:paraId="7E6C1503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FF088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B585E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Обеспечить охрану оборудования на площади у фонтана (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C225" w14:textId="77777777" w:rsidR="006540BE" w:rsidRPr="00B25A0B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2"/>
                <w:szCs w:val="22"/>
              </w:rPr>
            </w:pPr>
            <w:r w:rsidRPr="00B25A0B">
              <w:rPr>
                <w:sz w:val="22"/>
                <w:szCs w:val="22"/>
              </w:rPr>
              <w:t>08.05 с 19-00 -</w:t>
            </w:r>
          </w:p>
          <w:p w14:paraId="3DBA07E4" w14:textId="77777777" w:rsidR="006540BE" w:rsidRPr="00B25A0B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2"/>
                <w:szCs w:val="22"/>
              </w:rPr>
            </w:pPr>
            <w:r w:rsidRPr="00B25A0B">
              <w:rPr>
                <w:sz w:val="22"/>
                <w:szCs w:val="22"/>
              </w:rPr>
              <w:t>10.05 до 10-00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98CF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6540BE" w14:paraId="59071BB4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F0FCD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DDAC1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Организовать монтаж и демонтаж ограждения:</w:t>
            </w:r>
          </w:p>
          <w:p w14:paraId="5C7DE931" w14:textId="77777777" w:rsidR="006540BE" w:rsidRDefault="006540BE" w:rsidP="006540BE">
            <w:pPr>
              <w:numPr>
                <w:ilvl w:val="1"/>
                <w:numId w:val="1"/>
              </w:numPr>
              <w:tabs>
                <w:tab w:val="left" w:pos="543"/>
                <w:tab w:val="left" w:pos="1440"/>
              </w:tabs>
              <w:ind w:left="543" w:hanging="425"/>
              <w:jc w:val="both"/>
            </w:pPr>
            <w:r>
              <w:rPr>
                <w:sz w:val="24"/>
                <w:szCs w:val="24"/>
              </w:rPr>
              <w:t>доставка ограждений к мемориальному комплексу «Вечный огонь» к 8.00;</w:t>
            </w:r>
          </w:p>
          <w:p w14:paraId="6567D6CA" w14:textId="77777777" w:rsidR="006540BE" w:rsidRDefault="006540BE" w:rsidP="00CC01A2">
            <w:pPr>
              <w:tabs>
                <w:tab w:val="left" w:pos="543"/>
              </w:tabs>
              <w:ind w:left="543" w:hanging="425"/>
              <w:jc w:val="both"/>
            </w:pPr>
            <w:r>
              <w:rPr>
                <w:sz w:val="24"/>
                <w:szCs w:val="24"/>
              </w:rPr>
              <w:t xml:space="preserve">       8.00(монтаж); 10.45 (демонтаж);</w:t>
            </w:r>
          </w:p>
          <w:p w14:paraId="5BA7E2FD" w14:textId="77777777" w:rsidR="006540BE" w:rsidRDefault="006540BE" w:rsidP="006540BE">
            <w:pPr>
              <w:numPr>
                <w:ilvl w:val="1"/>
                <w:numId w:val="1"/>
              </w:numPr>
              <w:tabs>
                <w:tab w:val="clear" w:pos="1440"/>
                <w:tab w:val="left" w:pos="411"/>
              </w:tabs>
              <w:ind w:left="118" w:firstLine="0"/>
              <w:jc w:val="both"/>
            </w:pPr>
            <w:r>
              <w:rPr>
                <w:sz w:val="24"/>
                <w:szCs w:val="24"/>
              </w:rPr>
              <w:t>доставка ограждений к сценической площадке у фонтана к 09.00; (демонтаж).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BFB6C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2D36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45383554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1862A0A6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Пахомова И.В.</w:t>
            </w:r>
          </w:p>
          <w:p w14:paraId="1AB9BE93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Касабринова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62D0BEB4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7D30ED28" w14:textId="77777777" w:rsidR="006540BE" w:rsidRDefault="006540BE" w:rsidP="00CC01A2">
            <w:pPr>
              <w:rPr>
                <w:sz w:val="24"/>
                <w:szCs w:val="24"/>
              </w:rPr>
            </w:pPr>
          </w:p>
        </w:tc>
      </w:tr>
      <w:tr w:rsidR="006540BE" w14:paraId="43DF1F65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EB21E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3E7B1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стулья (80 шт.) из МБУ «</w:t>
            </w:r>
            <w:proofErr w:type="gramStart"/>
            <w:r>
              <w:rPr>
                <w:sz w:val="24"/>
                <w:szCs w:val="24"/>
              </w:rPr>
              <w:t>ГКВ»  к</w:t>
            </w:r>
            <w:proofErr w:type="gramEnd"/>
            <w:r>
              <w:rPr>
                <w:sz w:val="24"/>
                <w:szCs w:val="24"/>
              </w:rPr>
              <w:t xml:space="preserve"> мемориальному комплексу «Вечный огонь» в 7.00 (и обратно после проведения мероприятия - в 11.00) для размещения ветеранов ВОВ на митинге.</w:t>
            </w:r>
          </w:p>
          <w:p w14:paraId="2C9C2D05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Подготовить список ветеранов ВОВ.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7F53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43D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Корнилова Е.И.</w:t>
            </w:r>
          </w:p>
          <w:p w14:paraId="5FFD601E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Бердников Д.С.</w:t>
            </w:r>
          </w:p>
          <w:p w14:paraId="165D57B0" w14:textId="77777777" w:rsidR="006540BE" w:rsidRDefault="006540BE" w:rsidP="00CC01A2">
            <w:pPr>
              <w:ind w:firstLine="50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  <w:p w14:paraId="15F9A6EC" w14:textId="77777777" w:rsidR="006540BE" w:rsidRDefault="006540BE" w:rsidP="00CC01A2">
            <w:pPr>
              <w:ind w:firstLine="50"/>
              <w:jc w:val="center"/>
              <w:rPr>
                <w:sz w:val="24"/>
              </w:rPr>
            </w:pPr>
          </w:p>
          <w:p w14:paraId="2585771D" w14:textId="77777777" w:rsidR="006540BE" w:rsidRDefault="006540BE" w:rsidP="00CC01A2">
            <w:pPr>
              <w:ind w:firstLine="50"/>
              <w:jc w:val="center"/>
              <w:rPr>
                <w:sz w:val="24"/>
              </w:rPr>
            </w:pPr>
          </w:p>
          <w:p w14:paraId="0C37630A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Белякова Н.В.</w:t>
            </w:r>
          </w:p>
        </w:tc>
      </w:tr>
      <w:tr w:rsidR="006540BE" w14:paraId="0EC98EE5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3856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2227E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Подготовить флагштоки на мемориальном комплексе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2212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08.05</w:t>
            </w:r>
          </w:p>
          <w:p w14:paraId="111EA5C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214E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Давыдова Ж.В.</w:t>
            </w:r>
          </w:p>
        </w:tc>
      </w:tr>
      <w:tr w:rsidR="006540BE" w14:paraId="7BEE112D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ADB2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382F1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подставки для возложения венков (60 шт.) у мемориального комплекса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34C5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6C72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Давыдова Ж.В.</w:t>
            </w:r>
          </w:p>
        </w:tc>
      </w:tr>
      <w:tr w:rsidR="006540BE" w14:paraId="5C3331DF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DB4A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A8E1C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Согласовать места установки и установить шатры для артистов на площади у фонтана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A952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 w14:paraId="1BB7B502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 8-00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D308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14:paraId="4E57DAC8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1B7114AF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14:paraId="33034FB8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D2FF9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635E1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Установить 2 палатки для организации музея под открытым небом «Штаб» и «Госпиталь».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DCB15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  <w:p w14:paraId="27E4D65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с 8-00 до 10-00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CA04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Бердников Д.С.</w:t>
            </w:r>
          </w:p>
          <w:p w14:paraId="6652A436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  <w:p w14:paraId="0B72A4A1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 xml:space="preserve"> Пахомова И.В.</w:t>
            </w:r>
          </w:p>
          <w:p w14:paraId="48227560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Волнистова Т.В.</w:t>
            </w:r>
          </w:p>
          <w:p w14:paraId="6CFDC940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Панов А.В.</w:t>
            </w:r>
          </w:p>
          <w:p w14:paraId="5F1E933C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</w:tc>
      </w:tr>
      <w:tr w:rsidR="006540BE" w14:paraId="4FFEA03E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62767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260EC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локации для проведения активностей у фонтана.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D3B05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06.05 с 09-00</w:t>
            </w:r>
          </w:p>
          <w:p w14:paraId="694DD6E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10.05 с 10-00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3C93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14:paraId="5732B961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14:paraId="723135BA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65AD7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7CEA8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Обеспечить:</w:t>
            </w:r>
          </w:p>
          <w:p w14:paraId="7CEFFA3D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 xml:space="preserve"> - запуск фонтана на ул. Победы;</w:t>
            </w:r>
          </w:p>
          <w:p w14:paraId="1D5FF5FE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свето-музыкальное</w:t>
            </w:r>
            <w:proofErr w:type="gramEnd"/>
            <w:r>
              <w:rPr>
                <w:sz w:val="24"/>
                <w:szCs w:val="24"/>
              </w:rPr>
              <w:t xml:space="preserve"> представление фонтанной группы.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C042" w14:textId="77777777" w:rsidR="006540BE" w:rsidRDefault="006540BE" w:rsidP="00CC01A2">
            <w:pPr>
              <w:tabs>
                <w:tab w:val="left" w:pos="3402"/>
                <w:tab w:val="left" w:pos="9071"/>
              </w:tabs>
              <w:snapToGrid w:val="0"/>
              <w:ind w:right="-1"/>
              <w:jc w:val="center"/>
            </w:pPr>
          </w:p>
          <w:p w14:paraId="3818532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</w:p>
          <w:p w14:paraId="183BF63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01.05</w:t>
            </w:r>
          </w:p>
          <w:p w14:paraId="4F60472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09.05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B54F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46136C5E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6540BE" w14:paraId="0E7BDD05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709C5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EA54F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подачу напряжения:</w:t>
            </w:r>
          </w:p>
          <w:p w14:paraId="45C879E7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организации концерта (у фонтана);</w:t>
            </w:r>
          </w:p>
          <w:p w14:paraId="36F96138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подключения звуковой аппаратуры.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7411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06.05 с 09-00 до 22-00;</w:t>
            </w:r>
          </w:p>
          <w:p w14:paraId="3D587808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10.05 с 10-00 до 18-00;</w:t>
            </w:r>
          </w:p>
          <w:p w14:paraId="0601AC2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09.05 с 7-00 до 14-00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9842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6540BE" w14:paraId="75410957" w14:textId="77777777" w:rsidTr="00CC01A2">
        <w:trPr>
          <w:trHeight w:val="4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AAF68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7F12A" w14:textId="77777777" w:rsidR="006540BE" w:rsidRDefault="006540BE" w:rsidP="00CC01A2">
            <w:pPr>
              <w:ind w:left="6"/>
              <w:jc w:val="both"/>
            </w:pPr>
            <w:proofErr w:type="gramStart"/>
            <w:r>
              <w:rPr>
                <w:sz w:val="24"/>
                <w:szCs w:val="24"/>
              </w:rPr>
              <w:t>Обеспечить  работу</w:t>
            </w:r>
            <w:proofErr w:type="gramEnd"/>
            <w:r>
              <w:rPr>
                <w:sz w:val="24"/>
                <w:szCs w:val="24"/>
              </w:rPr>
              <w:t xml:space="preserve"> уличного освещения  у мемориального комплекса «Вечный огонь».</w:t>
            </w:r>
          </w:p>
          <w:p w14:paraId="1A3B9D92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Обеспечить подачу напряжения для подключения звукового оборудования на:</w:t>
            </w:r>
          </w:p>
          <w:p w14:paraId="7C189E30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-  мемориальном комплексе «Вечный огонь»;</w:t>
            </w:r>
          </w:p>
          <w:p w14:paraId="57798176" w14:textId="77777777" w:rsidR="006540BE" w:rsidRPr="00096AE9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фонтан.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8669A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08.05</w:t>
            </w:r>
          </w:p>
          <w:p w14:paraId="1F3520E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</w:p>
          <w:p w14:paraId="543AFFD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  <w:p w14:paraId="7675224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</w:p>
          <w:p w14:paraId="06B216A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с 8-00</w:t>
            </w:r>
          </w:p>
          <w:p w14:paraId="791CCCE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с 7-00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762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Марченко А.А.</w:t>
            </w:r>
          </w:p>
          <w:p w14:paraId="3C326B09" w14:textId="77777777" w:rsidR="006540BE" w:rsidRDefault="006540BE" w:rsidP="00CC01A2">
            <w:pPr>
              <w:jc w:val="center"/>
            </w:pPr>
            <w:r>
              <w:rPr>
                <w:sz w:val="24"/>
                <w:szCs w:val="24"/>
              </w:rPr>
              <w:t>Фёдоров Д.В.</w:t>
            </w:r>
          </w:p>
        </w:tc>
      </w:tr>
      <w:tr w:rsidR="006540BE" w14:paraId="117405A7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03CF9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00BBA" w14:textId="77777777" w:rsidR="006540BE" w:rsidRDefault="006540BE" w:rsidP="00CC01A2">
            <w:pPr>
              <w:ind w:left="6"/>
              <w:jc w:val="both"/>
            </w:pPr>
            <w:proofErr w:type="gramStart"/>
            <w:r>
              <w:rPr>
                <w:sz w:val="24"/>
                <w:szCs w:val="24"/>
              </w:rPr>
              <w:t>Установить  биотуалеты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14:paraId="31CEAE4C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мемориала – 2 шт. (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14:paraId="61015746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 xml:space="preserve">- у </w:t>
            </w:r>
            <w:proofErr w:type="gramStart"/>
            <w:r>
              <w:rPr>
                <w:sz w:val="24"/>
                <w:szCs w:val="24"/>
              </w:rPr>
              <w:t>фонтана  -</w:t>
            </w:r>
            <w:proofErr w:type="gramEnd"/>
            <w:r>
              <w:rPr>
                <w:sz w:val="24"/>
                <w:szCs w:val="24"/>
              </w:rPr>
              <w:t xml:space="preserve"> 9 шт. (ул. Победы)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E051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09.05</w:t>
            </w:r>
          </w:p>
          <w:p w14:paraId="7C95924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7-30 - 22-30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889C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Пахомова И.В.</w:t>
            </w:r>
          </w:p>
          <w:p w14:paraId="1B9A81D8" w14:textId="77777777" w:rsidR="006540BE" w:rsidRDefault="006540BE" w:rsidP="00CC01A2">
            <w:pPr>
              <w:ind w:firstLine="50"/>
              <w:jc w:val="center"/>
            </w:pPr>
          </w:p>
        </w:tc>
      </w:tr>
      <w:tr w:rsidR="006540BE" w14:paraId="34AF13D9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98467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27C1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Организовать работу волонтёров.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E3C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A912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Казаков Д.А.</w:t>
            </w:r>
          </w:p>
        </w:tc>
      </w:tr>
      <w:tr w:rsidR="006540BE" w14:paraId="30B80BE2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92C6C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F4BC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 xml:space="preserve">Подготовить и отправить поздравительные открытки участникам Великой Отечественной войны </w:t>
            </w:r>
            <w:proofErr w:type="gramStart"/>
            <w:r>
              <w:rPr>
                <w:sz w:val="24"/>
                <w:szCs w:val="24"/>
              </w:rPr>
              <w:t>от  главы</w:t>
            </w:r>
            <w:proofErr w:type="gramEnd"/>
            <w:r>
              <w:rPr>
                <w:sz w:val="24"/>
                <w:szCs w:val="24"/>
              </w:rPr>
              <w:t xml:space="preserve"> городского самоуправления и главы Администрации города.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ED7C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28.04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63A0" w14:textId="77777777" w:rsidR="006540BE" w:rsidRDefault="006540BE" w:rsidP="00CC01A2">
            <w:pPr>
              <w:ind w:firstLine="50"/>
              <w:jc w:val="center"/>
              <w:rPr>
                <w:sz w:val="24"/>
              </w:rPr>
            </w:pPr>
            <w:r>
              <w:rPr>
                <w:sz w:val="24"/>
              </w:rPr>
              <w:t>Журавлёва Е.Е.</w:t>
            </w:r>
          </w:p>
          <w:p w14:paraId="6542E0D7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Белякова Н.В.</w:t>
            </w:r>
          </w:p>
          <w:p w14:paraId="51B891A3" w14:textId="77777777" w:rsidR="006540BE" w:rsidRDefault="006540BE" w:rsidP="00CC01A2">
            <w:pPr>
              <w:ind w:firstLine="50"/>
              <w:jc w:val="center"/>
              <w:rPr>
                <w:sz w:val="24"/>
              </w:rPr>
            </w:pPr>
          </w:p>
        </w:tc>
      </w:tr>
      <w:tr w:rsidR="006540BE" w14:paraId="1FD0522E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CA5A2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B0B19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Сформировать и организовать вручение подарочных наборов участникам Великой Отечественной войны.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905A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28.04 – 07.05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B777" w14:textId="77777777" w:rsidR="006540BE" w:rsidRDefault="006540BE" w:rsidP="00CC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А.В.</w:t>
            </w:r>
          </w:p>
          <w:p w14:paraId="6D6E4A36" w14:textId="77777777" w:rsidR="006540BE" w:rsidRDefault="006540BE" w:rsidP="00CC01A2">
            <w:pPr>
              <w:jc w:val="center"/>
            </w:pPr>
            <w:r>
              <w:rPr>
                <w:sz w:val="24"/>
                <w:szCs w:val="24"/>
              </w:rPr>
              <w:t>Белякова Н.В.</w:t>
            </w:r>
          </w:p>
          <w:p w14:paraId="3B21EEBB" w14:textId="77777777" w:rsidR="006540BE" w:rsidRDefault="006540BE" w:rsidP="00CC01A2">
            <w:pPr>
              <w:jc w:val="center"/>
            </w:pPr>
          </w:p>
        </w:tc>
      </w:tr>
      <w:tr w:rsidR="006540BE" w14:paraId="0F18F3AF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D64D0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13895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В средствах массовой информации опубликовать:</w:t>
            </w:r>
          </w:p>
          <w:p w14:paraId="14248EB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- программу праздничных мероприятий;</w:t>
            </w:r>
          </w:p>
          <w:p w14:paraId="59849DA2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- поздравления с праздником.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039CD" w14:textId="77777777" w:rsidR="006540BE" w:rsidRDefault="006540BE" w:rsidP="00CC01A2">
            <w:pPr>
              <w:tabs>
                <w:tab w:val="left" w:pos="3402"/>
                <w:tab w:val="left" w:pos="9071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</w:p>
          <w:p w14:paraId="50D6412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468EE45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26.04</w:t>
            </w:r>
          </w:p>
          <w:p w14:paraId="72DAAFA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06.05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6F89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</w:rPr>
            </w:pPr>
          </w:p>
          <w:p w14:paraId="4870BAE7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Журавлёва Е.Е.</w:t>
            </w:r>
          </w:p>
          <w:p w14:paraId="27BF0B7B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Чучелова О.Л.</w:t>
            </w:r>
          </w:p>
          <w:p w14:paraId="6728462C" w14:textId="77777777" w:rsidR="006540BE" w:rsidRDefault="006540BE" w:rsidP="00CC01A2">
            <w:pPr>
              <w:ind w:firstLine="50"/>
              <w:jc w:val="both"/>
              <w:rPr>
                <w:sz w:val="24"/>
              </w:rPr>
            </w:pPr>
          </w:p>
        </w:tc>
      </w:tr>
      <w:tr w:rsidR="006540BE" w14:paraId="6F74D411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310D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BAD91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Подготовить сценарии:</w:t>
            </w:r>
          </w:p>
          <w:p w14:paraId="596E787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концертной программы в парке усадьбы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E0FDFB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митинга на братской могиле в </w:t>
            </w:r>
            <w:proofErr w:type="spellStart"/>
            <w:r>
              <w:rPr>
                <w:sz w:val="24"/>
                <w:szCs w:val="24"/>
              </w:rPr>
              <w:t>Белкино</w:t>
            </w:r>
            <w:proofErr w:type="spellEnd"/>
          </w:p>
          <w:p w14:paraId="4207618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митинга на мемориале «Журавли»</w:t>
            </w:r>
          </w:p>
          <w:p w14:paraId="30363CDC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- митинга на мемориальном комплексе «Вечный огонь»;</w:t>
            </w:r>
          </w:p>
          <w:p w14:paraId="2BC9873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both"/>
            </w:pPr>
            <w:r>
              <w:rPr>
                <w:sz w:val="24"/>
                <w:szCs w:val="24"/>
              </w:rPr>
              <w:t>- театрализованной программы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4DA70" w14:textId="77777777" w:rsidR="006540BE" w:rsidRDefault="006540BE" w:rsidP="00CC01A2">
            <w:pPr>
              <w:tabs>
                <w:tab w:val="left" w:pos="3402"/>
                <w:tab w:val="left" w:pos="9071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</w:p>
          <w:p w14:paraId="6B4CE0E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18.04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5B5F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</w:rPr>
            </w:pPr>
          </w:p>
          <w:p w14:paraId="152A55E8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</w:rPr>
            </w:pPr>
            <w:r>
              <w:rPr>
                <w:sz w:val="24"/>
              </w:rPr>
              <w:t>Волкова Е.М.</w:t>
            </w:r>
          </w:p>
          <w:p w14:paraId="142E6BA4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Цивцивадзе</w:t>
            </w:r>
            <w:proofErr w:type="spellEnd"/>
            <w:r>
              <w:rPr>
                <w:sz w:val="24"/>
              </w:rPr>
              <w:t xml:space="preserve"> Е.Н.</w:t>
            </w:r>
          </w:p>
          <w:p w14:paraId="53E43B8F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</w:rPr>
              <w:t>Заеленков</w:t>
            </w:r>
            <w:proofErr w:type="spellEnd"/>
            <w:r>
              <w:rPr>
                <w:sz w:val="24"/>
              </w:rPr>
              <w:t xml:space="preserve"> Д.Н.</w:t>
            </w:r>
          </w:p>
          <w:p w14:paraId="75CDB3A3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</w:rPr>
              <w:t>Мова</w:t>
            </w:r>
            <w:proofErr w:type="spellEnd"/>
            <w:r>
              <w:rPr>
                <w:sz w:val="24"/>
              </w:rPr>
              <w:t xml:space="preserve"> Н.Г.</w:t>
            </w:r>
          </w:p>
          <w:p w14:paraId="6F717A7C" w14:textId="77777777" w:rsidR="006540BE" w:rsidRDefault="006540BE" w:rsidP="00CC01A2">
            <w:pPr>
              <w:ind w:firstLine="50"/>
              <w:jc w:val="center"/>
            </w:pPr>
          </w:p>
        </w:tc>
      </w:tr>
      <w:tr w:rsidR="006540BE" w14:paraId="2C52DF3D" w14:textId="77777777" w:rsidTr="00CC01A2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8751A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15A10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Организовать построение возлагающих венки от организаций и предприятий города.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8D5C8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09.05,</w:t>
            </w:r>
          </w:p>
          <w:p w14:paraId="008E1574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t>9-30 – 10-00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B4AB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Вичканов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14:paraId="6BF4E06E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Соловьёва Э.З.</w:t>
            </w:r>
          </w:p>
        </w:tc>
      </w:tr>
      <w:tr w:rsidR="006540BE" w14:paraId="3247BED5" w14:textId="77777777" w:rsidTr="00CC01A2">
        <w:trPr>
          <w:trHeight w:val="102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AE3A2" w14:textId="77777777" w:rsidR="006540BE" w:rsidRDefault="006540BE" w:rsidP="006540BE">
            <w:pPr>
              <w:numPr>
                <w:ilvl w:val="0"/>
                <w:numId w:val="1"/>
              </w:numPr>
              <w:tabs>
                <w:tab w:val="left" w:pos="720"/>
                <w:tab w:val="left" w:pos="3402"/>
                <w:tab w:val="left" w:pos="9071"/>
              </w:tabs>
              <w:snapToGri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B615F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пропуски для проезда к местам проведения мероприятий.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330BC" w14:textId="77777777" w:rsidR="006540BE" w:rsidRDefault="006540BE" w:rsidP="00CC01A2">
            <w:pPr>
              <w:tabs>
                <w:tab w:val="left" w:pos="3402"/>
                <w:tab w:val="left" w:pos="9071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881E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Фалеева И.Н.</w:t>
            </w:r>
          </w:p>
          <w:p w14:paraId="2A1FCF5A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А.В.</w:t>
            </w:r>
          </w:p>
          <w:p w14:paraId="21626B1E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Е.Е.</w:t>
            </w:r>
          </w:p>
          <w:p w14:paraId="57B412F2" w14:textId="77777777" w:rsidR="006540BE" w:rsidRDefault="006540BE" w:rsidP="00CC01A2">
            <w:pPr>
              <w:snapToGrid w:val="0"/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</w:tbl>
    <w:p w14:paraId="0570C0F5" w14:textId="77777777" w:rsidR="006540BE" w:rsidRDefault="006540BE" w:rsidP="006540BE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</w:p>
    <w:p w14:paraId="51A726BC" w14:textId="77777777" w:rsidR="006540BE" w:rsidRPr="00272BEC" w:rsidRDefault="006540BE" w:rsidP="006540BE">
      <w:pPr>
        <w:pStyle w:val="LO-Normal"/>
        <w:tabs>
          <w:tab w:val="left" w:pos="3402"/>
          <w:tab w:val="left" w:pos="9071"/>
        </w:tabs>
        <w:ind w:right="-1"/>
        <w:jc w:val="center"/>
        <w:rPr>
          <w:sz w:val="24"/>
          <w:szCs w:val="24"/>
        </w:rPr>
      </w:pPr>
      <w:r w:rsidRPr="00272BEC">
        <w:rPr>
          <w:sz w:val="24"/>
          <w:szCs w:val="24"/>
        </w:rPr>
        <w:t>Обеспечение безопасности проведения праздничных мероприятий</w:t>
      </w:r>
    </w:p>
    <w:tbl>
      <w:tblPr>
        <w:tblW w:w="100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4536"/>
        <w:gridCol w:w="1417"/>
        <w:gridCol w:w="3118"/>
      </w:tblGrid>
      <w:tr w:rsidR="006540BE" w14:paraId="2EF74B4C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5C8D3" w14:textId="77777777" w:rsidR="006540BE" w:rsidRDefault="006540BE" w:rsidP="00CC01A2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07EA" w14:textId="77777777" w:rsidR="006540BE" w:rsidRDefault="006540BE" w:rsidP="00CC01A2">
            <w:pPr>
              <w:ind w:left="6"/>
              <w:jc w:val="center"/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A7DD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69D1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540BE" w14:paraId="6490F378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6A50" w14:textId="77777777" w:rsidR="006540BE" w:rsidRDefault="006540BE" w:rsidP="006540BE">
            <w:pPr>
              <w:numPr>
                <w:ilvl w:val="0"/>
                <w:numId w:val="2"/>
              </w:num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78BE" w14:textId="77777777" w:rsidR="006540BE" w:rsidRDefault="006540BE" w:rsidP="00CC01A2">
            <w:pPr>
              <w:pStyle w:val="LO-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согласовать схему организации дорожного движения в период проведения праздничных мероприятий.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410A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B0D9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Раудуве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14:paraId="7BB37628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Кукецяк</w:t>
            </w:r>
            <w:proofErr w:type="spellEnd"/>
            <w:r>
              <w:rPr>
                <w:sz w:val="24"/>
                <w:szCs w:val="24"/>
              </w:rPr>
              <w:t xml:space="preserve"> Д.Л.</w:t>
            </w:r>
          </w:p>
          <w:p w14:paraId="2EC8CA27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</w:t>
            </w:r>
          </w:p>
          <w:p w14:paraId="68000A1D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540BE" w14:paraId="070945CD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922E1" w14:textId="77777777" w:rsidR="006540BE" w:rsidRDefault="006540BE" w:rsidP="006540BE">
            <w:pPr>
              <w:numPr>
                <w:ilvl w:val="0"/>
                <w:numId w:val="2"/>
              </w:num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D4E0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обращение в адрес начальника УФС ВНГ РФ по Калужской области о выделении дополнительного личного состава для обеспечения охраны общественного порядка с 08 по 10 мая 2024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659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7334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6A6D880D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540BE" w14:paraId="793B7ACC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76C3E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044CA" w14:textId="77777777" w:rsidR="006540BE" w:rsidRDefault="006540BE" w:rsidP="00CC01A2">
            <w:pPr>
              <w:pStyle w:val="LO-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работоспособность и качество системы видеонаблюдения «Безопасный город», включая подъезды и выезды из </w:t>
            </w:r>
            <w:proofErr w:type="spellStart"/>
            <w:r>
              <w:rPr>
                <w:sz w:val="24"/>
                <w:szCs w:val="24"/>
              </w:rPr>
              <w:t>г.Обнинска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D10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A721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Краско С.П.</w:t>
            </w:r>
          </w:p>
        </w:tc>
      </w:tr>
      <w:tr w:rsidR="006540BE" w14:paraId="27883D33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2CDD4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F499C" w14:textId="77777777" w:rsidR="006540BE" w:rsidRDefault="006540BE" w:rsidP="00CC01A2">
            <w:pPr>
              <w:pStyle w:val="LO-Normal"/>
              <w:jc w:val="both"/>
            </w:pPr>
            <w:r>
              <w:rPr>
                <w:sz w:val="24"/>
                <w:szCs w:val="24"/>
              </w:rPr>
              <w:t>Сопровождение силами ОВД и ДПС</w:t>
            </w:r>
          </w:p>
          <w:p w14:paraId="38B7A86F" w14:textId="77777777" w:rsidR="006540BE" w:rsidRDefault="006540BE" w:rsidP="00CC01A2">
            <w:pPr>
              <w:pStyle w:val="LO-Normal"/>
              <w:jc w:val="both"/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городской легкоатлетической эстафеты;</w:t>
            </w:r>
          </w:p>
          <w:p w14:paraId="78C57E17" w14:textId="77777777" w:rsidR="006540BE" w:rsidRDefault="006540BE" w:rsidP="00CC01A2">
            <w:pPr>
              <w:pStyle w:val="LO-Normal"/>
              <w:jc w:val="both"/>
            </w:pPr>
            <w:r>
              <w:rPr>
                <w:sz w:val="24"/>
                <w:szCs w:val="24"/>
              </w:rPr>
              <w:t>- легкоатлетического пробега Обнинск-Стрелковка. Старты от мемориального комплекса «Вечный огонь».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33B68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07.05,</w:t>
            </w:r>
          </w:p>
          <w:p w14:paraId="048AD2C9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15-00</w:t>
            </w:r>
          </w:p>
          <w:p w14:paraId="5CC51FD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11645FF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 xml:space="preserve">09.05, </w:t>
            </w:r>
          </w:p>
          <w:p w14:paraId="52C34CA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8-00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B35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0D5D86FD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  <w:p w14:paraId="58105D5E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</w:t>
            </w:r>
          </w:p>
          <w:p w14:paraId="06DAC79A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  <w:p w14:paraId="12281A5E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>Олухов К.В.</w:t>
            </w:r>
          </w:p>
        </w:tc>
      </w:tr>
      <w:tr w:rsidR="006540BE" w14:paraId="3B755137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9815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72D35" w14:textId="77777777" w:rsidR="006540BE" w:rsidRDefault="006540BE" w:rsidP="00CC01A2">
            <w:pPr>
              <w:pStyle w:val="LO-Normal"/>
              <w:jc w:val="both"/>
            </w:pPr>
            <w:r>
              <w:rPr>
                <w:sz w:val="24"/>
                <w:szCs w:val="24"/>
              </w:rPr>
              <w:t>Сопровождение силами ОВД и ДПС движения колонн к мемориальному комплексу «Вечный огонь»:</w:t>
            </w:r>
          </w:p>
          <w:p w14:paraId="748DF9FB" w14:textId="77777777" w:rsidR="006540BE" w:rsidRDefault="006540BE" w:rsidP="00CC01A2">
            <w:pPr>
              <w:pStyle w:val="LO-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духового оркестра, военнослужащих, «Бессмертный полк», организаций города</w:t>
            </w:r>
          </w:p>
          <w:p w14:paraId="05BC0713" w14:textId="77777777" w:rsidR="006540BE" w:rsidRDefault="006540BE" w:rsidP="00CC01A2">
            <w:pPr>
              <w:pStyle w:val="LO-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ул.Лейпунского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ул.Курчатова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8252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09.05</w:t>
            </w:r>
          </w:p>
          <w:p w14:paraId="4B669E1D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09-00 –</w:t>
            </w:r>
          </w:p>
          <w:p w14:paraId="3ACCA0EB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  <w:szCs w:val="24"/>
              </w:rPr>
              <w:t>10-00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1DCD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37F237C9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  <w:p w14:paraId="6252EC97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</w:t>
            </w:r>
          </w:p>
          <w:p w14:paraId="224B3D24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</w:p>
        </w:tc>
      </w:tr>
      <w:tr w:rsidR="006540BE" w14:paraId="355A763F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97B3B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4E84" w14:textId="77777777" w:rsidR="006540BE" w:rsidRDefault="006540BE" w:rsidP="00CC01A2">
            <w:pPr>
              <w:pStyle w:val="LO-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регулировки безопасного дорожного движения во время сбора и начала движения колонн военнослужащих, «Бессмертный полк», организаций города (</w:t>
            </w:r>
            <w:proofErr w:type="spellStart"/>
            <w:r>
              <w:rPr>
                <w:sz w:val="24"/>
                <w:szCs w:val="24"/>
              </w:rPr>
              <w:t>пр.Ленина</w:t>
            </w:r>
            <w:proofErr w:type="spellEnd"/>
            <w:r>
              <w:rPr>
                <w:sz w:val="24"/>
                <w:szCs w:val="24"/>
              </w:rPr>
              <w:t xml:space="preserve"> от пересечения с </w:t>
            </w:r>
            <w:proofErr w:type="spellStart"/>
            <w:r>
              <w:rPr>
                <w:sz w:val="24"/>
                <w:szCs w:val="24"/>
              </w:rPr>
              <w:t>пл.Преображения</w:t>
            </w:r>
            <w:proofErr w:type="spellEnd"/>
            <w:r>
              <w:rPr>
                <w:sz w:val="24"/>
                <w:szCs w:val="24"/>
              </w:rPr>
              <w:t xml:space="preserve"> до пересечения с </w:t>
            </w:r>
            <w:proofErr w:type="spellStart"/>
            <w:r>
              <w:rPr>
                <w:sz w:val="24"/>
                <w:szCs w:val="24"/>
              </w:rPr>
              <w:t>пл.Треугольной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5EDC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14:paraId="0A7EC9C0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8CEA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7240AF64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14:paraId="36958CFC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Бочинин</w:t>
            </w:r>
            <w:proofErr w:type="spellEnd"/>
            <w:r>
              <w:rPr>
                <w:sz w:val="24"/>
                <w:szCs w:val="24"/>
              </w:rPr>
              <w:t xml:space="preserve"> К.Ю.</w:t>
            </w:r>
          </w:p>
          <w:p w14:paraId="224E6A8D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6540BE" w14:paraId="4E7C5AA4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70C40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EA62" w14:textId="77777777" w:rsidR="006540BE" w:rsidRDefault="006540BE" w:rsidP="00CC01A2">
            <w:pPr>
              <w:ind w:left="6"/>
              <w:jc w:val="both"/>
            </w:pPr>
            <w:r>
              <w:rPr>
                <w:sz w:val="24"/>
                <w:szCs w:val="24"/>
              </w:rPr>
              <w:t>Охрана общественного порядка во время проведения праздничных мероприятий согласно плану проведения.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5AA76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4A41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14:paraId="0A829435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</w:tc>
      </w:tr>
      <w:tr w:rsidR="006540BE" w14:paraId="55D53575" w14:textId="77777777" w:rsidTr="00CC01A2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E37EC" w14:textId="77777777" w:rsidR="006540BE" w:rsidRDefault="006540BE" w:rsidP="006540BE">
            <w:pPr>
              <w:numPr>
                <w:ilvl w:val="0"/>
                <w:numId w:val="2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41341" w14:textId="77777777" w:rsidR="006540BE" w:rsidRDefault="006540BE" w:rsidP="00CC01A2">
            <w:pPr>
              <w:pStyle w:val="LO-Normal"/>
              <w:jc w:val="both"/>
            </w:pPr>
            <w:r>
              <w:rPr>
                <w:sz w:val="24"/>
                <w:szCs w:val="24"/>
              </w:rPr>
              <w:t>Обеспечить дежурство бригад «Скорой помощи» во время проведения спортивной эстафеты, торжественно-мемориальных мероприятий у мемориального комплекса «Вечный огонь», концертов у фонтана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37922" w14:textId="77777777" w:rsidR="006540BE" w:rsidRDefault="006540BE" w:rsidP="00CC01A2">
            <w:pPr>
              <w:tabs>
                <w:tab w:val="left" w:pos="3402"/>
                <w:tab w:val="left" w:pos="9071"/>
              </w:tabs>
              <w:snapToGrid w:val="0"/>
              <w:ind w:right="-1"/>
              <w:jc w:val="center"/>
              <w:rPr>
                <w:sz w:val="24"/>
                <w:szCs w:val="24"/>
              </w:rPr>
            </w:pPr>
          </w:p>
          <w:p w14:paraId="60CAE2FE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07.05</w:t>
            </w:r>
          </w:p>
          <w:p w14:paraId="62731BB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  <w:r>
              <w:rPr>
                <w:sz w:val="24"/>
              </w:rPr>
              <w:t>09.05</w:t>
            </w:r>
          </w:p>
          <w:p w14:paraId="74FB1577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</w:rPr>
            </w:pPr>
          </w:p>
          <w:p w14:paraId="5F737C33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A809" w14:textId="77777777" w:rsidR="006540BE" w:rsidRDefault="006540BE" w:rsidP="00CC01A2">
            <w:pPr>
              <w:ind w:firstLine="50"/>
              <w:jc w:val="center"/>
            </w:pPr>
            <w:proofErr w:type="spellStart"/>
            <w:r>
              <w:rPr>
                <w:sz w:val="24"/>
                <w:szCs w:val="24"/>
              </w:rPr>
              <w:t>Курдяев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  <w:p w14:paraId="38EB569C" w14:textId="77777777" w:rsidR="006540BE" w:rsidRDefault="006540BE" w:rsidP="00CC01A2">
            <w:pPr>
              <w:ind w:firstLine="50"/>
              <w:jc w:val="center"/>
            </w:pPr>
            <w:r>
              <w:rPr>
                <w:sz w:val="24"/>
              </w:rPr>
              <w:t>(по согласованию)</w:t>
            </w:r>
          </w:p>
          <w:p w14:paraId="37666388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6E052F78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57FB1158" w14:textId="77777777" w:rsidR="006540BE" w:rsidRDefault="006540BE" w:rsidP="00CC01A2">
            <w:pPr>
              <w:rPr>
                <w:sz w:val="24"/>
                <w:szCs w:val="24"/>
              </w:rPr>
            </w:pPr>
          </w:p>
        </w:tc>
      </w:tr>
    </w:tbl>
    <w:p w14:paraId="6F70B732" w14:textId="77777777" w:rsidR="006540BE" w:rsidRDefault="006540BE" w:rsidP="006540BE">
      <w:pPr>
        <w:jc w:val="center"/>
        <w:rPr>
          <w:sz w:val="26"/>
          <w:szCs w:val="26"/>
        </w:rPr>
      </w:pPr>
    </w:p>
    <w:p w14:paraId="5230F65E" w14:textId="77777777" w:rsidR="006540BE" w:rsidRPr="007F7B6F" w:rsidRDefault="006540BE" w:rsidP="006540BE">
      <w:pPr>
        <w:jc w:val="center"/>
        <w:rPr>
          <w:sz w:val="24"/>
          <w:szCs w:val="24"/>
        </w:rPr>
      </w:pPr>
      <w:r w:rsidRPr="007F7B6F">
        <w:rPr>
          <w:sz w:val="24"/>
          <w:szCs w:val="24"/>
        </w:rPr>
        <w:t>Проведение городских праздничных мероприятий.</w:t>
      </w:r>
    </w:p>
    <w:tbl>
      <w:tblPr>
        <w:tblW w:w="999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4656"/>
        <w:gridCol w:w="1355"/>
        <w:gridCol w:w="3155"/>
      </w:tblGrid>
      <w:tr w:rsidR="006540BE" w:rsidRPr="007F7B6F" w14:paraId="7E5E3C23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86212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№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711ED" w14:textId="77777777" w:rsidR="006540BE" w:rsidRPr="007F7B6F" w:rsidRDefault="006540BE" w:rsidP="00CC01A2">
            <w:pPr>
              <w:ind w:left="6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76C38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Дата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FE3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Ответственный</w:t>
            </w:r>
          </w:p>
        </w:tc>
      </w:tr>
      <w:tr w:rsidR="006540BE" w:rsidRPr="007F7B6F" w14:paraId="00AF563A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FF28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230"/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F80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Рекомендовать на предприятиях, в учреждениях и учебных заведениях, организациях и воинских частях:</w:t>
            </w:r>
          </w:p>
          <w:p w14:paraId="017E6D4C" w14:textId="77777777" w:rsidR="006540BE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7B6F">
              <w:rPr>
                <w:sz w:val="24"/>
                <w:szCs w:val="24"/>
              </w:rPr>
              <w:t xml:space="preserve">организовать </w:t>
            </w:r>
            <w:r>
              <w:rPr>
                <w:sz w:val="24"/>
                <w:szCs w:val="24"/>
              </w:rPr>
              <w:t xml:space="preserve">чествование ветеранов </w:t>
            </w:r>
            <w:r w:rsidRPr="007F7B6F">
              <w:rPr>
                <w:sz w:val="24"/>
                <w:szCs w:val="24"/>
              </w:rPr>
              <w:t>Великой Отечественной войны</w:t>
            </w:r>
            <w:r>
              <w:rPr>
                <w:sz w:val="24"/>
                <w:szCs w:val="24"/>
              </w:rPr>
              <w:t>;</w:t>
            </w:r>
          </w:p>
          <w:p w14:paraId="6A33BC85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7B6F">
              <w:rPr>
                <w:sz w:val="24"/>
                <w:szCs w:val="24"/>
              </w:rPr>
              <w:t>посещение военных музеев, мест воинской славы и боевых действий в г</w:t>
            </w:r>
            <w:r>
              <w:rPr>
                <w:sz w:val="24"/>
                <w:szCs w:val="24"/>
              </w:rPr>
              <w:t>оды Великой Отечественной войны</w:t>
            </w:r>
          </w:p>
          <w:p w14:paraId="5DD43832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CC176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Апрель – май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A9E8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F7B6F">
              <w:rPr>
                <w:sz w:val="24"/>
                <w:szCs w:val="24"/>
              </w:rPr>
              <w:t>уководители</w:t>
            </w:r>
          </w:p>
          <w:p w14:paraId="7280DB2E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предприятий и учреждений, учебных заведений; командование воинских частей</w:t>
            </w:r>
          </w:p>
          <w:p w14:paraId="546572DD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(по согласованию), </w:t>
            </w:r>
          </w:p>
          <w:p w14:paraId="52F46B90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городской Совет ветеранов</w:t>
            </w:r>
          </w:p>
          <w:p w14:paraId="05CF6701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</w:tc>
      </w:tr>
      <w:tr w:rsidR="006540BE" w:rsidRPr="007F7B6F" w14:paraId="556499A8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9FC6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D4B51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Провести праздничный приём </w:t>
            </w:r>
            <w:proofErr w:type="gramStart"/>
            <w:r w:rsidRPr="007F7B6F">
              <w:rPr>
                <w:sz w:val="24"/>
                <w:szCs w:val="24"/>
              </w:rPr>
              <w:t>главы  Администрации</w:t>
            </w:r>
            <w:proofErr w:type="gramEnd"/>
            <w:r w:rsidRPr="007F7B6F">
              <w:rPr>
                <w:sz w:val="24"/>
                <w:szCs w:val="24"/>
              </w:rPr>
              <w:t xml:space="preserve"> города для участников </w:t>
            </w:r>
            <w:r w:rsidRPr="007F7B6F">
              <w:rPr>
                <w:sz w:val="24"/>
                <w:szCs w:val="24"/>
              </w:rPr>
              <w:lastRenderedPageBreak/>
              <w:t>Великой Отечественной войны (50 человек)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F464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FD0B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Ерёмина А.В.</w:t>
            </w:r>
          </w:p>
          <w:p w14:paraId="1C107F9E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Фалеева И.Н.</w:t>
            </w:r>
          </w:p>
          <w:p w14:paraId="3FFC8419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Корнилова Е.И.</w:t>
            </w:r>
          </w:p>
        </w:tc>
      </w:tr>
      <w:tr w:rsidR="006540BE" w:rsidRPr="007F7B6F" w14:paraId="3C376EAE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7B56D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BF96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Провести городскую легкоатлетическую эстафету по улицам города. </w:t>
            </w:r>
          </w:p>
          <w:p w14:paraId="766D9EAD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Старт от мемориального комплекса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5419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07.05</w:t>
            </w:r>
          </w:p>
          <w:p w14:paraId="0B4029AA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378B056C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14-00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F95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Олухов К.В.</w:t>
            </w:r>
          </w:p>
        </w:tc>
      </w:tr>
      <w:tr w:rsidR="006540BE" w:rsidRPr="007F7B6F" w14:paraId="33C5C723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DE440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A3954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Организовать и провести возложение венков и цветов к Братской могиле </w:t>
            </w:r>
            <w:proofErr w:type="gramStart"/>
            <w:r w:rsidRPr="007F7B6F">
              <w:rPr>
                <w:sz w:val="24"/>
                <w:szCs w:val="24"/>
              </w:rPr>
              <w:t>у  парка</w:t>
            </w:r>
            <w:proofErr w:type="gramEnd"/>
            <w:r w:rsidRPr="007F7B6F">
              <w:rPr>
                <w:sz w:val="24"/>
                <w:szCs w:val="24"/>
              </w:rPr>
              <w:t xml:space="preserve"> усадьбы </w:t>
            </w:r>
            <w:proofErr w:type="spellStart"/>
            <w:r w:rsidRPr="007F7B6F">
              <w:rPr>
                <w:sz w:val="24"/>
                <w:szCs w:val="24"/>
              </w:rPr>
              <w:t>Белкино</w:t>
            </w:r>
            <w:proofErr w:type="spellEnd"/>
            <w:r w:rsidRPr="007F7B6F">
              <w:rPr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60956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  <w:p w14:paraId="3020D619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12-00</w:t>
            </w:r>
          </w:p>
          <w:p w14:paraId="76C25D36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E28C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Давыдова Ж.В.</w:t>
            </w:r>
          </w:p>
        </w:tc>
      </w:tr>
      <w:tr w:rsidR="006540BE" w:rsidRPr="007F7B6F" w14:paraId="6D205A1A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5EFC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9B826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Провести возложение венков и цветов к: </w:t>
            </w:r>
          </w:p>
          <w:p w14:paraId="4FAA5209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- памятникам </w:t>
            </w:r>
            <w:proofErr w:type="spellStart"/>
            <w:proofErr w:type="gramStart"/>
            <w:r w:rsidRPr="007F7B6F">
              <w:rPr>
                <w:sz w:val="24"/>
                <w:szCs w:val="24"/>
              </w:rPr>
              <w:t>А.Ф.Наумову,Л.Г.Осипенко</w:t>
            </w:r>
            <w:proofErr w:type="spellEnd"/>
            <w:proofErr w:type="gramEnd"/>
            <w:r w:rsidRPr="007F7B6F">
              <w:rPr>
                <w:sz w:val="24"/>
                <w:szCs w:val="24"/>
              </w:rPr>
              <w:t xml:space="preserve">; - мемориальному комплексу «Вечный огонь»; </w:t>
            </w:r>
          </w:p>
          <w:p w14:paraId="541A0101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- воинскому захоронению в </w:t>
            </w:r>
            <w:proofErr w:type="spellStart"/>
            <w:r w:rsidRPr="007F7B6F">
              <w:rPr>
                <w:sz w:val="24"/>
                <w:szCs w:val="24"/>
              </w:rPr>
              <w:t>Белкино</w:t>
            </w:r>
            <w:proofErr w:type="spellEnd"/>
            <w:r w:rsidRPr="007F7B6F">
              <w:rPr>
                <w:sz w:val="24"/>
                <w:szCs w:val="24"/>
              </w:rPr>
              <w:t>;</w:t>
            </w:r>
          </w:p>
          <w:p w14:paraId="04A5661F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- памятным знакам (</w:t>
            </w:r>
            <w:proofErr w:type="spellStart"/>
            <w:r w:rsidRPr="007F7B6F">
              <w:rPr>
                <w:sz w:val="24"/>
                <w:szCs w:val="24"/>
              </w:rPr>
              <w:t>пр.Ленина</w:t>
            </w:r>
            <w:proofErr w:type="spellEnd"/>
            <w:r w:rsidRPr="007F7B6F">
              <w:rPr>
                <w:sz w:val="24"/>
                <w:szCs w:val="24"/>
              </w:rPr>
              <w:t xml:space="preserve">, д.14, </w:t>
            </w:r>
            <w:proofErr w:type="spellStart"/>
            <w:r w:rsidRPr="007F7B6F">
              <w:rPr>
                <w:sz w:val="24"/>
                <w:szCs w:val="24"/>
              </w:rPr>
              <w:t>ул.Мира</w:t>
            </w:r>
            <w:proofErr w:type="spellEnd"/>
            <w:r w:rsidRPr="007F7B6F">
              <w:rPr>
                <w:sz w:val="24"/>
                <w:szCs w:val="24"/>
              </w:rPr>
              <w:t xml:space="preserve">); </w:t>
            </w:r>
          </w:p>
          <w:p w14:paraId="584B762C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- могилам участников Великой Отечественной войны на городском кладбище: Балакирева Н.М., Гриненко С. А., </w:t>
            </w:r>
            <w:proofErr w:type="spellStart"/>
            <w:r w:rsidRPr="007F7B6F">
              <w:rPr>
                <w:sz w:val="24"/>
                <w:szCs w:val="24"/>
              </w:rPr>
              <w:t>Кардашина</w:t>
            </w:r>
            <w:proofErr w:type="spellEnd"/>
            <w:r w:rsidRPr="007F7B6F">
              <w:rPr>
                <w:sz w:val="24"/>
                <w:szCs w:val="24"/>
              </w:rPr>
              <w:t xml:space="preserve"> А.В., </w:t>
            </w:r>
            <w:proofErr w:type="spellStart"/>
            <w:r w:rsidRPr="007F7B6F">
              <w:rPr>
                <w:sz w:val="24"/>
                <w:szCs w:val="24"/>
              </w:rPr>
              <w:t>Легкошкура</w:t>
            </w:r>
            <w:proofErr w:type="spellEnd"/>
            <w:r w:rsidRPr="007F7B6F">
              <w:rPr>
                <w:sz w:val="24"/>
                <w:szCs w:val="24"/>
              </w:rPr>
              <w:t xml:space="preserve"> Ф. А.,</w:t>
            </w:r>
          </w:p>
          <w:p w14:paraId="620157B0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Любого И.С., </w:t>
            </w:r>
            <w:proofErr w:type="spellStart"/>
            <w:r w:rsidRPr="007F7B6F">
              <w:rPr>
                <w:sz w:val="24"/>
                <w:szCs w:val="24"/>
              </w:rPr>
              <w:t>Майстришина</w:t>
            </w:r>
            <w:proofErr w:type="spellEnd"/>
            <w:r w:rsidRPr="007F7B6F">
              <w:rPr>
                <w:sz w:val="24"/>
                <w:szCs w:val="24"/>
              </w:rPr>
              <w:t xml:space="preserve"> Р. В., Наумова А.Ф., Новикова И.В., Осипенко Л.Г., Трушкова И.Ф., Хрущева С. И., Петраша Ю.Г., Карабаша А.Г.</w:t>
            </w:r>
            <w:proofErr w:type="gramStart"/>
            <w:r w:rsidRPr="007F7B6F">
              <w:rPr>
                <w:sz w:val="24"/>
                <w:szCs w:val="24"/>
              </w:rPr>
              <w:t>,  Ворожейкина</w:t>
            </w:r>
            <w:proofErr w:type="gramEnd"/>
            <w:r w:rsidRPr="007F7B6F">
              <w:rPr>
                <w:sz w:val="24"/>
                <w:szCs w:val="24"/>
              </w:rPr>
              <w:t xml:space="preserve"> Е.Ф., </w:t>
            </w:r>
            <w:proofErr w:type="spellStart"/>
            <w:r w:rsidRPr="007F7B6F">
              <w:rPr>
                <w:sz w:val="24"/>
                <w:szCs w:val="24"/>
              </w:rPr>
              <w:t>Казачковского</w:t>
            </w:r>
            <w:proofErr w:type="spellEnd"/>
            <w:r w:rsidRPr="007F7B6F">
              <w:rPr>
                <w:sz w:val="24"/>
                <w:szCs w:val="24"/>
              </w:rPr>
              <w:t xml:space="preserve"> О.Д., Пожарского А.А., Сорокина С.М., </w:t>
            </w:r>
            <w:proofErr w:type="spellStart"/>
            <w:r w:rsidRPr="007F7B6F">
              <w:rPr>
                <w:sz w:val="24"/>
                <w:szCs w:val="24"/>
              </w:rPr>
              <w:t>Баршевцева</w:t>
            </w:r>
            <w:proofErr w:type="spellEnd"/>
            <w:r w:rsidRPr="007F7B6F">
              <w:rPr>
                <w:sz w:val="24"/>
                <w:szCs w:val="24"/>
              </w:rPr>
              <w:t xml:space="preserve"> Н.С., Корнеева Н.А.                                                                              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DF5BE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  <w:p w14:paraId="29196F10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4FC68803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0E5CB4B5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158D4086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66F11411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499BC3A4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77AD40E4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4C9F749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1C49D31A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5008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Кулигин</w:t>
            </w:r>
            <w:proofErr w:type="spellEnd"/>
            <w:r w:rsidRPr="007F7B6F">
              <w:rPr>
                <w:sz w:val="24"/>
                <w:szCs w:val="24"/>
              </w:rPr>
              <w:t xml:space="preserve"> А.В.</w:t>
            </w:r>
          </w:p>
          <w:p w14:paraId="0CEF169B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  <w:p w14:paraId="4B42E7AA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Акчурин М.Ф.</w:t>
            </w:r>
          </w:p>
          <w:p w14:paraId="60BE36CD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(по согласованию), </w:t>
            </w:r>
            <w:proofErr w:type="spellStart"/>
            <w:r w:rsidRPr="007F7B6F">
              <w:rPr>
                <w:sz w:val="24"/>
                <w:szCs w:val="24"/>
              </w:rPr>
              <w:t>Дзадзамия</w:t>
            </w:r>
            <w:proofErr w:type="spellEnd"/>
            <w:r w:rsidRPr="007F7B6F">
              <w:rPr>
                <w:sz w:val="24"/>
                <w:szCs w:val="24"/>
              </w:rPr>
              <w:t xml:space="preserve"> Г.Г.</w:t>
            </w:r>
          </w:p>
          <w:p w14:paraId="7C4952B3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(по согласованию),  </w:t>
            </w:r>
          </w:p>
          <w:p w14:paraId="23F6A360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Городецкая О.А.,</w:t>
            </w:r>
          </w:p>
          <w:p w14:paraId="47E66793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Давыдова Ж.В.</w:t>
            </w:r>
          </w:p>
        </w:tc>
      </w:tr>
      <w:tr w:rsidR="006540BE" w:rsidRPr="007F7B6F" w14:paraId="0EC28E3F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D8046" w14:textId="77777777" w:rsidR="006540BE" w:rsidRPr="007F7B6F" w:rsidRDefault="006540BE" w:rsidP="006540BE">
            <w:pPr>
              <w:numPr>
                <w:ilvl w:val="0"/>
                <w:numId w:val="3"/>
              </w:num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EB567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Провести мероприятия по следующему графику (время проведения праздничных мероприятий с 8-15 до 13-00):</w:t>
            </w:r>
          </w:p>
          <w:p w14:paraId="54A1FE31" w14:textId="77777777" w:rsidR="006540BE" w:rsidRPr="007F7B6F" w:rsidRDefault="006540BE" w:rsidP="00CC01A2">
            <w:pPr>
              <w:ind w:left="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18C78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BC4D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Попова Т.С., руководители предприятий, учреждений, учебных заведений и организаций города (по согласованию)</w:t>
            </w:r>
          </w:p>
        </w:tc>
      </w:tr>
      <w:tr w:rsidR="006540BE" w:rsidRPr="007F7B6F" w14:paraId="0E85AE8E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7CA2C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3E3AB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8.15 – </w:t>
            </w:r>
            <w:r w:rsidRPr="007F7B6F">
              <w:rPr>
                <w:sz w:val="24"/>
                <w:szCs w:val="24"/>
              </w:rPr>
              <w:t>мемориальный комплекс «Вечный огонь»,</w:t>
            </w:r>
            <w:r w:rsidRPr="007F7B6F">
              <w:rPr>
                <w:b/>
                <w:sz w:val="24"/>
                <w:szCs w:val="24"/>
              </w:rPr>
              <w:t xml:space="preserve"> </w:t>
            </w:r>
            <w:r w:rsidRPr="007F7B6F">
              <w:rPr>
                <w:sz w:val="24"/>
                <w:szCs w:val="24"/>
              </w:rPr>
              <w:t>старт легкоатлетического пробега «Обнинск – Стрелковка».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20C03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905A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Олухов К.В.</w:t>
            </w:r>
          </w:p>
        </w:tc>
      </w:tr>
      <w:tr w:rsidR="006540BE" w:rsidRPr="007F7B6F" w14:paraId="3F4F5631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399B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B5BD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8.30 – 1</w:t>
            </w:r>
            <w:r>
              <w:rPr>
                <w:b/>
                <w:sz w:val="24"/>
                <w:szCs w:val="24"/>
              </w:rPr>
              <w:t>3</w:t>
            </w:r>
            <w:r w:rsidRPr="007F7B6F">
              <w:rPr>
                <w:b/>
                <w:sz w:val="24"/>
                <w:szCs w:val="24"/>
              </w:rPr>
              <w:t>.00</w:t>
            </w:r>
            <w:r w:rsidRPr="007F7B6F">
              <w:rPr>
                <w:sz w:val="24"/>
                <w:szCs w:val="24"/>
              </w:rPr>
              <w:t xml:space="preserve"> – организация работы торговых точек.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509FA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681A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Ерёмина А.В.</w:t>
            </w:r>
          </w:p>
          <w:p w14:paraId="324294B3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:rsidRPr="007F7B6F" w14:paraId="48C716CF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A745C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.3.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ED01A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8</w:t>
            </w:r>
            <w:r w:rsidRPr="007F7B6F">
              <w:rPr>
                <w:sz w:val="24"/>
                <w:szCs w:val="24"/>
              </w:rPr>
              <w:t>.</w:t>
            </w:r>
            <w:r w:rsidRPr="007F7B6F">
              <w:rPr>
                <w:b/>
                <w:sz w:val="24"/>
                <w:szCs w:val="24"/>
              </w:rPr>
              <w:t xml:space="preserve">45 </w:t>
            </w:r>
            <w:r w:rsidRPr="007F7B6F">
              <w:rPr>
                <w:sz w:val="24"/>
                <w:szCs w:val="24"/>
              </w:rPr>
              <w:t>– доставка венков к мемориальному комплексу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57B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4693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Городецкая О.А.</w:t>
            </w:r>
          </w:p>
          <w:p w14:paraId="37796FE9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:rsidRPr="007F7B6F" w14:paraId="1087EC53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2E2E3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.4.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6D039" w14:textId="77777777" w:rsidR="006540BE" w:rsidRPr="007F7B6F" w:rsidRDefault="006540BE" w:rsidP="00CC01A2">
            <w:pPr>
              <w:ind w:left="6"/>
              <w:jc w:val="both"/>
              <w:rPr>
                <w:b/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8.30-9.15 </w:t>
            </w:r>
            <w:r w:rsidRPr="007F7B6F">
              <w:rPr>
                <w:sz w:val="24"/>
                <w:szCs w:val="24"/>
              </w:rPr>
              <w:t>Сбор колонны (пр. Ленина от пересечения с пл. Преображения до пересечения с пл. Треугольной)</w:t>
            </w:r>
          </w:p>
          <w:p w14:paraId="59EEBF32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9.15 – 10.00 – </w:t>
            </w:r>
            <w:r w:rsidRPr="007F7B6F">
              <w:rPr>
                <w:sz w:val="24"/>
                <w:szCs w:val="24"/>
              </w:rPr>
              <w:t xml:space="preserve">движение колонны к мемориальному комплексу «Вечный огонь»: </w:t>
            </w:r>
          </w:p>
          <w:p w14:paraId="3729CC9D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- духовой оркестр, военнослужащих, «Бессмертный полк», организации города (ул. </w:t>
            </w:r>
            <w:proofErr w:type="spellStart"/>
            <w:r w:rsidRPr="007F7B6F">
              <w:rPr>
                <w:sz w:val="24"/>
                <w:szCs w:val="24"/>
              </w:rPr>
              <w:t>Лейпунского</w:t>
            </w:r>
            <w:proofErr w:type="spellEnd"/>
            <w:r w:rsidRPr="007F7B6F">
              <w:rPr>
                <w:sz w:val="24"/>
                <w:szCs w:val="24"/>
              </w:rPr>
              <w:t>, пр. Ленина, ул. Курчатова, ул. Мира).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B68A4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51F7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Вичканов</w:t>
            </w:r>
            <w:proofErr w:type="spellEnd"/>
            <w:r w:rsidRPr="007F7B6F">
              <w:rPr>
                <w:sz w:val="24"/>
                <w:szCs w:val="24"/>
              </w:rPr>
              <w:t xml:space="preserve"> Р.А.</w:t>
            </w:r>
          </w:p>
          <w:p w14:paraId="38F74A45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Соловьёва Э.З.</w:t>
            </w:r>
          </w:p>
          <w:p w14:paraId="01E9153B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Казаков Д.А.</w:t>
            </w:r>
          </w:p>
          <w:p w14:paraId="65E03BF1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Кулигин</w:t>
            </w:r>
            <w:proofErr w:type="spellEnd"/>
            <w:r w:rsidRPr="007F7B6F">
              <w:rPr>
                <w:sz w:val="24"/>
                <w:szCs w:val="24"/>
              </w:rPr>
              <w:t xml:space="preserve"> А.В.</w:t>
            </w:r>
          </w:p>
          <w:p w14:paraId="66687FA4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  <w:p w14:paraId="51F5A76B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  <w:p w14:paraId="5824A2D7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Косабринова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</w:tr>
      <w:tr w:rsidR="006540BE" w:rsidRPr="007F7B6F" w14:paraId="0CEF73A7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1D3F0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.5.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C8957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9.00 – 9.30 - </w:t>
            </w:r>
            <w:r w:rsidRPr="007F7B6F">
              <w:rPr>
                <w:sz w:val="24"/>
                <w:szCs w:val="24"/>
              </w:rPr>
              <w:t>панихида по усопшим воинам на мемориальном комплексе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D7857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821E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О. Сергий (Вишняков)</w:t>
            </w:r>
          </w:p>
          <w:p w14:paraId="36F26A94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</w:tc>
      </w:tr>
      <w:tr w:rsidR="006540BE" w:rsidRPr="007F7B6F" w14:paraId="31CC7B21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496D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7F7B6F">
              <w:rPr>
                <w:sz w:val="24"/>
                <w:szCs w:val="24"/>
              </w:rPr>
              <w:t>.6.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D49C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9</w:t>
            </w:r>
            <w:r w:rsidRPr="007F7B6F">
              <w:rPr>
                <w:sz w:val="24"/>
                <w:szCs w:val="24"/>
              </w:rPr>
              <w:t>.</w:t>
            </w:r>
            <w:r w:rsidRPr="007F7B6F">
              <w:rPr>
                <w:b/>
                <w:sz w:val="24"/>
                <w:szCs w:val="24"/>
              </w:rPr>
              <w:t xml:space="preserve">30 – </w:t>
            </w:r>
            <w:r w:rsidRPr="007F7B6F">
              <w:rPr>
                <w:sz w:val="24"/>
                <w:szCs w:val="24"/>
              </w:rPr>
              <w:t xml:space="preserve">проведение акции «Спасибо за жизнь», «Письма Победы» организация игровых станций на аллее по </w:t>
            </w:r>
            <w:proofErr w:type="spellStart"/>
            <w:r w:rsidRPr="007F7B6F">
              <w:rPr>
                <w:sz w:val="24"/>
                <w:szCs w:val="24"/>
              </w:rPr>
              <w:t>ул.Жукова</w:t>
            </w:r>
            <w:proofErr w:type="spellEnd"/>
            <w:r w:rsidRPr="007F7B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3838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421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Казаков Д.А.</w:t>
            </w:r>
          </w:p>
          <w:p w14:paraId="457B99EA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:rsidRPr="007F7B6F" w14:paraId="0144DB9F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C78A8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.7.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D8C70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10</w:t>
            </w:r>
            <w:r w:rsidRPr="007F7B6F">
              <w:rPr>
                <w:sz w:val="24"/>
                <w:szCs w:val="24"/>
              </w:rPr>
              <w:t>.</w:t>
            </w:r>
            <w:r w:rsidRPr="007F7B6F">
              <w:rPr>
                <w:b/>
                <w:sz w:val="24"/>
                <w:szCs w:val="24"/>
              </w:rPr>
              <w:t xml:space="preserve">00 – </w:t>
            </w:r>
            <w:r w:rsidRPr="007F7B6F">
              <w:rPr>
                <w:sz w:val="24"/>
                <w:szCs w:val="24"/>
              </w:rPr>
              <w:t>митинг у мемориального комплекса «Вечный огонь</w:t>
            </w:r>
            <w:proofErr w:type="gramStart"/>
            <w:r w:rsidRPr="007F7B6F">
              <w:rPr>
                <w:sz w:val="24"/>
                <w:szCs w:val="24"/>
              </w:rPr>
              <w:t>»,  проведение</w:t>
            </w:r>
            <w:proofErr w:type="gramEnd"/>
            <w:r w:rsidRPr="007F7B6F">
              <w:rPr>
                <w:sz w:val="24"/>
                <w:szCs w:val="24"/>
              </w:rPr>
              <w:t xml:space="preserve"> акции «Бессмертный полк».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18280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2BDD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Т.С., </w:t>
            </w:r>
            <w:r w:rsidRPr="007F7B6F">
              <w:rPr>
                <w:sz w:val="24"/>
                <w:szCs w:val="24"/>
              </w:rPr>
              <w:t>Фалеева И.Н.,</w:t>
            </w:r>
          </w:p>
          <w:p w14:paraId="45C77C13" w14:textId="77777777" w:rsidR="006540BE" w:rsidRPr="007F7B6F" w:rsidRDefault="006540BE" w:rsidP="00CC01A2">
            <w:pPr>
              <w:ind w:left="-24" w:right="-156"/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Заеленков</w:t>
            </w:r>
            <w:proofErr w:type="spellEnd"/>
            <w:r w:rsidRPr="007F7B6F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Н., Корнилова Е.И., Белякова Н.В.</w:t>
            </w:r>
            <w:r w:rsidRPr="007F7B6F">
              <w:rPr>
                <w:sz w:val="24"/>
                <w:szCs w:val="24"/>
              </w:rPr>
              <w:t xml:space="preserve">, </w:t>
            </w:r>
          </w:p>
          <w:p w14:paraId="10EFC6FD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Дзадзамия</w:t>
            </w:r>
            <w:proofErr w:type="spellEnd"/>
            <w:r w:rsidRPr="007F7B6F">
              <w:rPr>
                <w:sz w:val="24"/>
                <w:szCs w:val="24"/>
              </w:rPr>
              <w:t xml:space="preserve"> Г.Г.</w:t>
            </w:r>
          </w:p>
          <w:p w14:paraId="59B18278" w14:textId="77777777" w:rsidR="006540BE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(по согласованию), Волнистова Т.В., </w:t>
            </w:r>
          </w:p>
          <w:p w14:paraId="09E71608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Казаков Д.А.</w:t>
            </w:r>
          </w:p>
        </w:tc>
      </w:tr>
      <w:tr w:rsidR="006540BE" w:rsidRPr="007F7B6F" w14:paraId="3C2729C5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A0467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.8.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7D29E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10</w:t>
            </w:r>
            <w:r w:rsidRPr="007F7B6F">
              <w:rPr>
                <w:sz w:val="24"/>
                <w:szCs w:val="24"/>
              </w:rPr>
              <w:t>.</w:t>
            </w:r>
            <w:r w:rsidRPr="007F7B6F">
              <w:rPr>
                <w:b/>
                <w:sz w:val="24"/>
                <w:szCs w:val="24"/>
              </w:rPr>
              <w:t xml:space="preserve">30 – </w:t>
            </w:r>
            <w:r w:rsidRPr="007F7B6F">
              <w:rPr>
                <w:sz w:val="24"/>
                <w:szCs w:val="24"/>
              </w:rPr>
              <w:t>возложение венков, цветов.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7A542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8EBF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Вичканов</w:t>
            </w:r>
            <w:proofErr w:type="spellEnd"/>
            <w:r w:rsidRPr="007F7B6F">
              <w:rPr>
                <w:sz w:val="24"/>
                <w:szCs w:val="24"/>
              </w:rPr>
              <w:t xml:space="preserve"> Р.А.</w:t>
            </w:r>
          </w:p>
          <w:p w14:paraId="0FD010F4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Соловьёва Э.З.</w:t>
            </w:r>
          </w:p>
        </w:tc>
      </w:tr>
      <w:tr w:rsidR="006540BE" w:rsidRPr="007F7B6F" w14:paraId="123CADF5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A4F32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F7B6F">
              <w:rPr>
                <w:sz w:val="24"/>
                <w:szCs w:val="24"/>
              </w:rPr>
              <w:t>.9.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08D6" w14:textId="77777777" w:rsidR="006540BE" w:rsidRPr="007F7B6F" w:rsidRDefault="006540BE" w:rsidP="00CC01A2">
            <w:pPr>
              <w:ind w:left="6"/>
              <w:jc w:val="both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>10</w:t>
            </w:r>
            <w:r w:rsidRPr="007F7B6F">
              <w:rPr>
                <w:sz w:val="24"/>
                <w:szCs w:val="24"/>
              </w:rPr>
              <w:t>.</w:t>
            </w:r>
            <w:r w:rsidRPr="007F7B6F">
              <w:rPr>
                <w:b/>
                <w:sz w:val="24"/>
                <w:szCs w:val="24"/>
              </w:rPr>
              <w:t xml:space="preserve">40 – </w:t>
            </w:r>
            <w:r w:rsidRPr="007F7B6F">
              <w:rPr>
                <w:sz w:val="24"/>
                <w:szCs w:val="24"/>
              </w:rPr>
              <w:t>прохождение торжественным ма</w:t>
            </w:r>
            <w:r>
              <w:rPr>
                <w:sz w:val="24"/>
                <w:szCs w:val="24"/>
              </w:rPr>
              <w:t xml:space="preserve">ршем войск </w:t>
            </w:r>
            <w:proofErr w:type="spellStart"/>
            <w:r>
              <w:rPr>
                <w:sz w:val="24"/>
                <w:szCs w:val="24"/>
              </w:rPr>
              <w:t>Обнинского</w:t>
            </w:r>
            <w:proofErr w:type="spellEnd"/>
            <w:r>
              <w:rPr>
                <w:sz w:val="24"/>
                <w:szCs w:val="24"/>
              </w:rPr>
              <w:t xml:space="preserve"> гарнизона, кадетских классов </w:t>
            </w:r>
            <w:r w:rsidRPr="007F7B6F">
              <w:rPr>
                <w:sz w:val="24"/>
                <w:szCs w:val="24"/>
              </w:rPr>
              <w:t>у мемориального комплекса «Вечный огонь».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89AC9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EED5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Пироженко С.А.</w:t>
            </w:r>
          </w:p>
          <w:p w14:paraId="46253320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 (по согласованию),</w:t>
            </w:r>
          </w:p>
          <w:p w14:paraId="1C2732FC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Бердников Д.С.</w:t>
            </w:r>
          </w:p>
          <w:p w14:paraId="26DBB7A7" w14:textId="77777777" w:rsidR="006540BE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  <w:p w14:paraId="56214DCB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Волнистова Т.В.</w:t>
            </w:r>
          </w:p>
          <w:p w14:paraId="56B25390" w14:textId="77777777" w:rsidR="006540BE" w:rsidRPr="007F7B6F" w:rsidRDefault="006540BE" w:rsidP="00CC01A2">
            <w:pPr>
              <w:ind w:firstLine="50"/>
              <w:jc w:val="center"/>
              <w:rPr>
                <w:sz w:val="24"/>
                <w:szCs w:val="24"/>
              </w:rPr>
            </w:pPr>
          </w:p>
        </w:tc>
      </w:tr>
      <w:tr w:rsidR="006540BE" w:rsidRPr="007F7B6F" w14:paraId="63BDF85D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4009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  <w:r w:rsidRPr="007F7B6F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75D4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11.00 </w:t>
            </w:r>
            <w:r w:rsidRPr="007F7B6F">
              <w:rPr>
                <w:sz w:val="24"/>
                <w:szCs w:val="24"/>
              </w:rPr>
              <w:t>–</w:t>
            </w:r>
            <w:r w:rsidRPr="007F7B6F">
              <w:rPr>
                <w:b/>
                <w:sz w:val="24"/>
                <w:szCs w:val="24"/>
              </w:rPr>
              <w:t xml:space="preserve"> </w:t>
            </w:r>
            <w:r w:rsidRPr="007F7B6F">
              <w:rPr>
                <w:sz w:val="24"/>
                <w:szCs w:val="24"/>
              </w:rPr>
              <w:t>концерт у ДШИ №1.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3507B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3BAD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Фалеева И.Н., </w:t>
            </w:r>
          </w:p>
          <w:p w14:paraId="20B53BA5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proofErr w:type="spellStart"/>
            <w:r w:rsidRPr="007F7B6F">
              <w:rPr>
                <w:sz w:val="24"/>
                <w:szCs w:val="24"/>
              </w:rPr>
              <w:t>Савекина</w:t>
            </w:r>
            <w:proofErr w:type="spellEnd"/>
            <w:r w:rsidRPr="007F7B6F">
              <w:rPr>
                <w:sz w:val="24"/>
                <w:szCs w:val="24"/>
              </w:rPr>
              <w:t xml:space="preserve"> Е.В.</w:t>
            </w:r>
          </w:p>
        </w:tc>
      </w:tr>
      <w:tr w:rsidR="006540BE" w:rsidRPr="007F7B6F" w14:paraId="66EB44E0" w14:textId="77777777" w:rsidTr="00CC01A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DF64F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  <w:r w:rsidRPr="007F7B6F">
              <w:rPr>
                <w:sz w:val="24"/>
                <w:szCs w:val="24"/>
              </w:rPr>
              <w:t>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EE51B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7F7B6F">
              <w:rPr>
                <w:b/>
                <w:sz w:val="24"/>
                <w:szCs w:val="24"/>
              </w:rPr>
              <w:t xml:space="preserve">11.00 – 13.00 – </w:t>
            </w:r>
            <w:r w:rsidRPr="007F7B6F">
              <w:rPr>
                <w:sz w:val="24"/>
                <w:szCs w:val="24"/>
              </w:rPr>
              <w:t>театрализованная программа у фонтана. Работа полевых кухонь.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7FD53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1BB0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Фалеева И.Н., </w:t>
            </w:r>
          </w:p>
          <w:p w14:paraId="1AB9142B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Пахомова И.В., </w:t>
            </w:r>
          </w:p>
          <w:p w14:paraId="4947784F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Волнистова Т.В.,</w:t>
            </w:r>
          </w:p>
          <w:p w14:paraId="55DF3B80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Бердников Д.С. </w:t>
            </w:r>
          </w:p>
          <w:p w14:paraId="6FFA7E4E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 xml:space="preserve">(по согласованию), </w:t>
            </w:r>
          </w:p>
          <w:p w14:paraId="77CC6A3F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Пироженко С.А.</w:t>
            </w:r>
          </w:p>
          <w:p w14:paraId="7814F316" w14:textId="77777777" w:rsidR="006540BE" w:rsidRDefault="006540BE" w:rsidP="00CC01A2">
            <w:pPr>
              <w:jc w:val="center"/>
              <w:rPr>
                <w:sz w:val="24"/>
                <w:szCs w:val="24"/>
              </w:rPr>
            </w:pPr>
            <w:r w:rsidRPr="007F7B6F">
              <w:rPr>
                <w:sz w:val="24"/>
                <w:szCs w:val="24"/>
              </w:rPr>
              <w:t>(по согласованию)</w:t>
            </w:r>
          </w:p>
          <w:p w14:paraId="56BE8B1A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Ерёмина А.В.</w:t>
            </w:r>
          </w:p>
        </w:tc>
      </w:tr>
      <w:tr w:rsidR="006540BE" w:rsidRPr="007F7B6F" w14:paraId="065841A2" w14:textId="77777777" w:rsidTr="00CC01A2">
        <w:trPr>
          <w:trHeight w:val="163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E3CCF" w14:textId="77777777" w:rsidR="006540BE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BF92" w14:textId="77777777" w:rsidR="006540BE" w:rsidRPr="000C7659" w:rsidRDefault="006540BE" w:rsidP="00CC01A2">
            <w:pPr>
              <w:tabs>
                <w:tab w:val="left" w:pos="3402"/>
                <w:tab w:val="left" w:pos="9071"/>
              </w:tabs>
              <w:ind w:right="-1"/>
              <w:rPr>
                <w:sz w:val="24"/>
                <w:szCs w:val="24"/>
              </w:rPr>
            </w:pPr>
            <w:r w:rsidRPr="000C7659">
              <w:rPr>
                <w:b/>
                <w:sz w:val="24"/>
                <w:szCs w:val="24"/>
              </w:rPr>
              <w:t>11-30</w:t>
            </w:r>
            <w:r>
              <w:rPr>
                <w:sz w:val="24"/>
                <w:szCs w:val="24"/>
              </w:rPr>
              <w:t xml:space="preserve"> Г</w:t>
            </w:r>
            <w:r w:rsidRPr="000C7659">
              <w:rPr>
                <w:sz w:val="24"/>
                <w:szCs w:val="24"/>
              </w:rPr>
              <w:t>ородской а</w:t>
            </w:r>
            <w:r>
              <w:rPr>
                <w:sz w:val="24"/>
                <w:szCs w:val="24"/>
              </w:rPr>
              <w:t>втопробег. Сбор на ул. Пирогова. Н</w:t>
            </w:r>
            <w:r w:rsidRPr="000C7659">
              <w:rPr>
                <w:sz w:val="24"/>
                <w:szCs w:val="24"/>
              </w:rPr>
              <w:t xml:space="preserve">ачало движение </w:t>
            </w:r>
            <w:proofErr w:type="gramStart"/>
            <w:r w:rsidRPr="000C7659">
              <w:rPr>
                <w:sz w:val="24"/>
                <w:szCs w:val="24"/>
              </w:rPr>
              <w:t>колонны  в</w:t>
            </w:r>
            <w:proofErr w:type="gramEnd"/>
            <w:r w:rsidRPr="000C7659">
              <w:rPr>
                <w:sz w:val="24"/>
                <w:szCs w:val="24"/>
              </w:rPr>
              <w:t xml:space="preserve"> 12.00 </w:t>
            </w:r>
            <w:r>
              <w:rPr>
                <w:sz w:val="24"/>
                <w:szCs w:val="24"/>
              </w:rPr>
              <w:t>по маршруту:</w:t>
            </w:r>
            <w:r w:rsidRPr="000C7659">
              <w:rPr>
                <w:sz w:val="24"/>
                <w:szCs w:val="24"/>
              </w:rPr>
              <w:t xml:space="preserve"> ул. Пирогова</w:t>
            </w:r>
            <w:r>
              <w:rPr>
                <w:sz w:val="24"/>
                <w:szCs w:val="24"/>
              </w:rPr>
              <w:t xml:space="preserve"> </w:t>
            </w:r>
            <w:r w:rsidRPr="000C765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0C7659">
              <w:rPr>
                <w:sz w:val="24"/>
                <w:szCs w:val="24"/>
              </w:rPr>
              <w:t xml:space="preserve">ул. Менделеева </w:t>
            </w:r>
            <w:r>
              <w:rPr>
                <w:sz w:val="24"/>
                <w:szCs w:val="24"/>
              </w:rPr>
              <w:t xml:space="preserve">- </w:t>
            </w:r>
            <w:r w:rsidRPr="000C7659">
              <w:rPr>
                <w:sz w:val="24"/>
                <w:szCs w:val="24"/>
              </w:rPr>
              <w:t>пл. Бондаренко</w:t>
            </w:r>
            <w:r>
              <w:rPr>
                <w:sz w:val="24"/>
                <w:szCs w:val="24"/>
              </w:rPr>
              <w:t xml:space="preserve"> – пр. Ленина - </w:t>
            </w:r>
            <w:r w:rsidRPr="000C7659">
              <w:rPr>
                <w:sz w:val="24"/>
                <w:szCs w:val="24"/>
              </w:rPr>
              <w:t>парковк</w:t>
            </w:r>
            <w:r>
              <w:rPr>
                <w:sz w:val="24"/>
                <w:szCs w:val="24"/>
              </w:rPr>
              <w:t>а пр. Ленина в районе улиц</w:t>
            </w:r>
            <w:r w:rsidRPr="000C7659">
              <w:rPr>
                <w:sz w:val="24"/>
                <w:szCs w:val="24"/>
              </w:rPr>
              <w:t xml:space="preserve"> Славского-Осенняя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50CE0" w14:textId="77777777" w:rsidR="006540BE" w:rsidRPr="007F7B6F" w:rsidRDefault="006540BE" w:rsidP="00CC01A2">
            <w:pPr>
              <w:tabs>
                <w:tab w:val="left" w:pos="3402"/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FC4" w14:textId="77777777" w:rsidR="006540BE" w:rsidRDefault="006540BE" w:rsidP="00CC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Олухов К.В.</w:t>
            </w:r>
          </w:p>
          <w:p w14:paraId="28A73A5B" w14:textId="77777777" w:rsidR="006540BE" w:rsidRDefault="006540BE" w:rsidP="00CC01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Кулигин</w:t>
            </w:r>
            <w:proofErr w:type="spellEnd"/>
            <w:r>
              <w:rPr>
                <w:sz w:val="24"/>
                <w:szCs w:val="24"/>
              </w:rPr>
              <w:t xml:space="preserve"> А.В. </w:t>
            </w:r>
          </w:p>
          <w:p w14:paraId="32767AF8" w14:textId="77777777" w:rsidR="006540BE" w:rsidRPr="007F7B6F" w:rsidRDefault="006540BE" w:rsidP="00CC0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14:paraId="02DA868C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4686029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033DBA53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7221B9D2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2E2ABEC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1CEA463E" w14:textId="77777777" w:rsidR="006540BE" w:rsidRDefault="006540BE" w:rsidP="006540BE">
      <w:pPr>
        <w:tabs>
          <w:tab w:val="left" w:pos="3402"/>
          <w:tab w:val="left" w:pos="9071"/>
        </w:tabs>
        <w:ind w:right="-1"/>
        <w:jc w:val="both"/>
        <w:rPr>
          <w:b/>
          <w:sz w:val="24"/>
          <w:szCs w:val="24"/>
        </w:rPr>
      </w:pPr>
    </w:p>
    <w:p w14:paraId="62957344" w14:textId="77777777" w:rsidR="006540BE" w:rsidRDefault="006540BE" w:rsidP="006540BE">
      <w:pPr>
        <w:jc w:val="center"/>
        <w:rPr>
          <w:b/>
          <w:sz w:val="24"/>
          <w:szCs w:val="24"/>
        </w:rPr>
      </w:pPr>
    </w:p>
    <w:p w14:paraId="1A73E121" w14:textId="77777777" w:rsidR="006540BE" w:rsidRDefault="006540BE" w:rsidP="006540BE">
      <w:pPr>
        <w:jc w:val="center"/>
        <w:rPr>
          <w:b/>
          <w:sz w:val="24"/>
          <w:szCs w:val="24"/>
        </w:rPr>
      </w:pPr>
    </w:p>
    <w:p w14:paraId="0C4A64F1" w14:textId="77777777" w:rsidR="00501B11" w:rsidRDefault="00501B11"/>
    <w:sectPr w:rsidR="0050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529"/>
    <w:multiLevelType w:val="multilevel"/>
    <w:tmpl w:val="598345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3D65"/>
    <w:multiLevelType w:val="multilevel"/>
    <w:tmpl w:val="62FD3D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BE"/>
    <w:rsid w:val="00501B11"/>
    <w:rsid w:val="0065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DB2B"/>
  <w15:chartTrackingRefBased/>
  <w15:docId w15:val="{CC63FEAB-6CB6-421A-8EA7-3D75BCBE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654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11161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2024-04-22T16:15:00Z</dcterms:created>
  <dcterms:modified xsi:type="dcterms:W3CDTF">2024-04-22T16:15:00Z</dcterms:modified>
</cp:coreProperties>
</file>